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CC0" w:rsidRPr="0061627C" w:rsidRDefault="002F5706">
      <w:r w:rsidRPr="0061627C">
        <w:t>Na zasłużoną emeryturę</w:t>
      </w:r>
    </w:p>
    <w:p w:rsidR="002F5706" w:rsidRPr="0061627C" w:rsidRDefault="002F5706"/>
    <w:p w:rsidR="002F5706" w:rsidRPr="0061627C" w:rsidRDefault="002F5706" w:rsidP="002F5706">
      <w:pPr>
        <w:jc w:val="both"/>
      </w:pPr>
      <w:r w:rsidRPr="0061627C">
        <w:t>Walenty Szymczak, rocznik 1953, od urodzenia w Gąsawie pozostał wierny ziemi Pałuckiej. Z tym regionem związał całe życie prywatne</w:t>
      </w:r>
      <w:r w:rsidR="0061627C">
        <w:t xml:space="preserve"> </w:t>
      </w:r>
      <w:r w:rsidRPr="0061627C">
        <w:t>i zawodowe, oddał najlepsze lata. Polno-leśne krajobrazy od najmłodszych lat wywierały wpływ na wybory życiowe. Beztroskie lata szkolne związane były z poznawaniem uroków tutejszej przyrody, z ukierunkowaniem pierwszych zainteresowań. Już wtedy zdradzał ciekawość świata natury. Choć nauczyciele zaklinali, aby tylko nauka nie poszła w las</w:t>
      </w:r>
      <w:r w:rsidR="00B24107" w:rsidRPr="0061627C">
        <w:t xml:space="preserve">, wybór padł na Technikum Leśne w Tucholi. </w:t>
      </w:r>
    </w:p>
    <w:p w:rsidR="00B24107" w:rsidRPr="0061627C" w:rsidRDefault="00B24107" w:rsidP="002F5706">
      <w:pPr>
        <w:jc w:val="both"/>
      </w:pPr>
    </w:p>
    <w:p w:rsidR="00B24107" w:rsidRDefault="00B24107" w:rsidP="002F5706">
      <w:pPr>
        <w:jc w:val="both"/>
      </w:pPr>
      <w:r w:rsidRPr="0061627C">
        <w:t xml:space="preserve">Kuźnia młodych talentów położona w sercu Borów Tucholskich </w:t>
      </w:r>
      <w:r w:rsidR="00D51B3C">
        <w:t xml:space="preserve">prędko </w:t>
      </w:r>
      <w:r w:rsidRPr="0061627C">
        <w:t xml:space="preserve">zweryfikowała trafność wyboru. Pięć lat szybko minęło, maturą w 1972 roku Walenty Szymczak kończy średni etap edukacji. Szkoła w Tucholi słynie z łączenia praktyki z nauką, nauczyciele </w:t>
      </w:r>
      <w:r w:rsidR="006303A3" w:rsidRPr="0061627C">
        <w:t>zawodowych</w:t>
      </w:r>
      <w:r w:rsidRPr="0061627C">
        <w:t xml:space="preserve"> przedmiotów s</w:t>
      </w:r>
      <w:r w:rsidR="00D51B3C">
        <w:t>kutecznie</w:t>
      </w:r>
      <w:r w:rsidRPr="0061627C">
        <w:t xml:space="preserve"> ukształtowali młodego leśnika. </w:t>
      </w:r>
      <w:r w:rsidR="006303A3" w:rsidRPr="0061627C">
        <w:t xml:space="preserve">Posadzone przez jego rocznik uprawy leśne liczą dziś </w:t>
      </w:r>
      <w:r w:rsidR="00D51B3C">
        <w:t xml:space="preserve">ok. </w:t>
      </w:r>
      <w:r w:rsidR="006303A3" w:rsidRPr="0061627C">
        <w:t xml:space="preserve">50 lat, dojrzewają do kolejnych cięć pielęgnacyjnych. </w:t>
      </w:r>
      <w:r w:rsidRPr="0061627C">
        <w:t xml:space="preserve">W tamtych latach dodatkowo młodzież wykorzystywana była również </w:t>
      </w:r>
      <w:r w:rsidR="00D51B3C">
        <w:t xml:space="preserve">do </w:t>
      </w:r>
      <w:r w:rsidRPr="0061627C">
        <w:t>czynów społecznych. Szczególnie w kość dawał</w:t>
      </w:r>
      <w:r w:rsidR="006303A3" w:rsidRPr="0061627C">
        <w:t>o</w:t>
      </w:r>
      <w:r w:rsidRPr="0061627C">
        <w:t xml:space="preserve"> pamiętne zbieranie ziemniaków, za którym nikt nie przepadał.</w:t>
      </w:r>
    </w:p>
    <w:p w:rsidR="00B43821" w:rsidRPr="0061627C" w:rsidRDefault="00B43821" w:rsidP="002F5706">
      <w:pPr>
        <w:jc w:val="both"/>
      </w:pPr>
    </w:p>
    <w:p w:rsidR="002A208A" w:rsidRDefault="00B43821" w:rsidP="002F5706">
      <w:pPr>
        <w:jc w:val="both"/>
      </w:pPr>
      <w:r w:rsidRPr="00B43821">
        <w:rPr>
          <w:noProof/>
          <w:lang w:eastAsia="pl-PL"/>
        </w:rPr>
        <w:drawing>
          <wp:inline distT="0" distB="0" distL="0" distR="0">
            <wp:extent cx="2238451" cy="1492301"/>
            <wp:effectExtent l="0" t="0" r="9525" b="0"/>
            <wp:docPr id="2" name="Obraz 2" descr="C:\Users\jozef.popiel\Desktop\Walek - fotki\_MG_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zef.popiel\Desktop\Walek - fotki\_MG_304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46167" cy="1497445"/>
                    </a:xfrm>
                    <a:prstGeom prst="rect">
                      <a:avLst/>
                    </a:prstGeom>
                    <a:noFill/>
                    <a:ln>
                      <a:noFill/>
                    </a:ln>
                  </pic:spPr>
                </pic:pic>
              </a:graphicData>
            </a:graphic>
          </wp:inline>
        </w:drawing>
      </w:r>
    </w:p>
    <w:p w:rsidR="00B43821" w:rsidRPr="0061627C" w:rsidRDefault="00B43821" w:rsidP="002F5706">
      <w:pPr>
        <w:jc w:val="both"/>
      </w:pPr>
    </w:p>
    <w:p w:rsidR="00355285" w:rsidRPr="0061627C" w:rsidRDefault="00567E51" w:rsidP="00567E51">
      <w:pPr>
        <w:jc w:val="both"/>
      </w:pPr>
      <w:r w:rsidRPr="0061627C">
        <w:t xml:space="preserve">Jeszcze przed wstąpieniem w mury szkoły wyższej w 1972 roku podejmuje pracę jako stażysta ze średnim wykształceniem w Nadleśnictwie Szczepanowo. Na krótko, bo jako </w:t>
      </w:r>
      <w:r w:rsidR="00FB036B">
        <w:t>aplikant</w:t>
      </w:r>
      <w:r w:rsidRPr="0061627C">
        <w:t xml:space="preserve"> dotrwał do reformy organizacyjnej w Lasach Państwowych. Od stycznia 1973 roku następuje połączenie Nadleśnictwa Gołąbki i Szczepanowo, które obecnie mają status obrębów leśnych. Niepotrzebna była leśniczówka ani osada leśna, bardziej cenił sobie dom rodzinny. Tu zawsze miał oparcie, warunki do </w:t>
      </w:r>
      <w:r w:rsidR="006303A3" w:rsidRPr="0061627C">
        <w:t xml:space="preserve">nauki i </w:t>
      </w:r>
      <w:r w:rsidRPr="0061627C">
        <w:t>rozwijania zainteresowań.</w:t>
      </w:r>
      <w:r w:rsidR="00355285" w:rsidRPr="0061627C">
        <w:t xml:space="preserve"> </w:t>
      </w:r>
    </w:p>
    <w:p w:rsidR="00355285" w:rsidRPr="0061627C" w:rsidRDefault="00355285" w:rsidP="00567E51">
      <w:pPr>
        <w:jc w:val="both"/>
      </w:pPr>
    </w:p>
    <w:p w:rsidR="00567E51" w:rsidRDefault="00355285" w:rsidP="00567E51">
      <w:pPr>
        <w:jc w:val="both"/>
      </w:pPr>
      <w:r w:rsidRPr="0061627C">
        <w:t xml:space="preserve">W nowej jednostce zaproponowano mu stanowisko podleśniczego. Jako pomocnik leśniczego </w:t>
      </w:r>
      <w:r w:rsidR="00801C83" w:rsidRPr="0061627C">
        <w:t xml:space="preserve">trafia w sam środek gospodarki leśnej. Szybko poznaje teren, niezbędny warsztat </w:t>
      </w:r>
      <w:r w:rsidR="002A3247" w:rsidRPr="0061627C">
        <w:t>zawodu</w:t>
      </w:r>
      <w:r w:rsidR="0061627C">
        <w:t xml:space="preserve">               </w:t>
      </w:r>
      <w:r w:rsidR="002A3247" w:rsidRPr="0061627C">
        <w:t xml:space="preserve"> </w:t>
      </w:r>
      <w:r w:rsidR="00801C83" w:rsidRPr="0061627C">
        <w:t>i ludzi. Były to jeszcze czasy brygadowej organizacji prac leśnych. Zespoły ś</w:t>
      </w:r>
      <w:r w:rsidR="002A3247" w:rsidRPr="0061627C">
        <w:t xml:space="preserve">cinkowo-zrywkowe, </w:t>
      </w:r>
      <w:r w:rsidR="00036147">
        <w:t xml:space="preserve">ekipy </w:t>
      </w:r>
      <w:r w:rsidR="002A3247" w:rsidRPr="0061627C">
        <w:t>do zrębkowania</w:t>
      </w:r>
      <w:r w:rsidR="00801C83" w:rsidRPr="0061627C">
        <w:t xml:space="preserve">, żywicowania, złożone z licznej rzeszy robotników wykonywały przydzielone zadania. Potrzebny był nadzór, pilnowanie spraw organizacyjnych </w:t>
      </w:r>
      <w:r w:rsidR="00036147">
        <w:t xml:space="preserve">                        </w:t>
      </w:r>
      <w:r w:rsidR="00801C83" w:rsidRPr="0061627C">
        <w:t xml:space="preserve">i </w:t>
      </w:r>
      <w:r w:rsidR="0061627C" w:rsidRPr="0061627C">
        <w:t>bhp</w:t>
      </w:r>
      <w:r w:rsidR="00801C83" w:rsidRPr="0061627C">
        <w:t xml:space="preserve">. Należała do niego również klasyfikacja surowca, </w:t>
      </w:r>
      <w:r w:rsidR="00036147">
        <w:t xml:space="preserve">sporządzanie </w:t>
      </w:r>
      <w:r w:rsidR="00801C83" w:rsidRPr="0061627C">
        <w:t>wykazów odbiorczych</w:t>
      </w:r>
      <w:r w:rsidR="0061627C">
        <w:t xml:space="preserve">                        </w:t>
      </w:r>
      <w:r w:rsidR="00801C83" w:rsidRPr="0061627C">
        <w:t xml:space="preserve"> </w:t>
      </w:r>
      <w:r w:rsidR="002A3247" w:rsidRPr="0061627C">
        <w:t>i</w:t>
      </w:r>
      <w:r w:rsidR="00801C83" w:rsidRPr="0061627C">
        <w:t xml:space="preserve"> </w:t>
      </w:r>
      <w:r w:rsidR="00036147" w:rsidRPr="0061627C">
        <w:t xml:space="preserve">wystawianie </w:t>
      </w:r>
      <w:r w:rsidR="00801C83" w:rsidRPr="0061627C">
        <w:t>kwitów wywozowych.</w:t>
      </w:r>
      <w:r w:rsidR="002A3247" w:rsidRPr="0061627C">
        <w:t xml:space="preserve"> Trwało </w:t>
      </w:r>
      <w:r w:rsidR="00036147">
        <w:t xml:space="preserve">to </w:t>
      </w:r>
      <w:r w:rsidR="0030223F" w:rsidRPr="0061627C">
        <w:t>krótko, ale bardzo intensywnie.</w:t>
      </w:r>
      <w:r w:rsidR="00801C83" w:rsidRPr="0061627C">
        <w:t xml:space="preserve">    </w:t>
      </w:r>
    </w:p>
    <w:p w:rsidR="00B43821" w:rsidRDefault="00B43821" w:rsidP="00567E51">
      <w:pPr>
        <w:jc w:val="both"/>
      </w:pPr>
    </w:p>
    <w:p w:rsidR="00B43821" w:rsidRDefault="00B43821" w:rsidP="00567E51">
      <w:pPr>
        <w:jc w:val="both"/>
      </w:pPr>
      <w:r w:rsidRPr="00B43821">
        <w:rPr>
          <w:noProof/>
          <w:lang w:eastAsia="pl-PL"/>
        </w:rPr>
        <w:drawing>
          <wp:inline distT="0" distB="0" distL="0" distR="0" wp14:anchorId="1F2D65F6" wp14:editId="2BAD5CF8">
            <wp:extent cx="2721254" cy="1530706"/>
            <wp:effectExtent l="0" t="0" r="3175" b="0"/>
            <wp:docPr id="1" name="Obraz 1" descr="C:\Users\jozef.popiel\Desktop\Walek - fotki\20190909_11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zef.popiel\Desktop\Walek - fotki\20190909_11443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0428" cy="1541492"/>
                    </a:xfrm>
                    <a:prstGeom prst="rect">
                      <a:avLst/>
                    </a:prstGeom>
                    <a:noFill/>
                    <a:ln>
                      <a:noFill/>
                    </a:ln>
                  </pic:spPr>
                </pic:pic>
              </a:graphicData>
            </a:graphic>
          </wp:inline>
        </w:drawing>
      </w:r>
    </w:p>
    <w:p w:rsidR="00013CFF" w:rsidRPr="0061627C" w:rsidRDefault="00E211D3" w:rsidP="002F5706">
      <w:pPr>
        <w:jc w:val="both"/>
      </w:pPr>
      <w:r w:rsidRPr="0061627C">
        <w:lastRenderedPageBreak/>
        <w:t>W tym samym roku r</w:t>
      </w:r>
      <w:bookmarkStart w:id="0" w:name="_GoBack"/>
      <w:bookmarkEnd w:id="0"/>
      <w:r w:rsidR="002A208A" w:rsidRPr="0061627C">
        <w:t xml:space="preserve">azem z grupą przyjaciół, szkolnych absolwentów, złożył papiery na Akademię Rolniczą w Poznaniu. Pięć lat studiów wyższych na dobre ukształtowało </w:t>
      </w:r>
      <w:r w:rsidR="00F90623" w:rsidRPr="0061627C">
        <w:t>aspiracje</w:t>
      </w:r>
      <w:r w:rsidR="002A208A" w:rsidRPr="0061627C">
        <w:t xml:space="preserve"> inżyniera leśnika. </w:t>
      </w:r>
      <w:r w:rsidR="00036147">
        <w:t xml:space="preserve">Przy </w:t>
      </w:r>
      <w:r w:rsidR="002A208A" w:rsidRPr="0061627C">
        <w:t>miejskich atrakcj</w:t>
      </w:r>
      <w:r w:rsidR="00036147">
        <w:t>ach</w:t>
      </w:r>
      <w:r w:rsidR="002A208A" w:rsidRPr="0061627C">
        <w:t xml:space="preserve"> życia kulturalnego, </w:t>
      </w:r>
      <w:r w:rsidR="00871ECA" w:rsidRPr="0061627C">
        <w:t xml:space="preserve">mimo </w:t>
      </w:r>
      <w:r w:rsidR="002A208A" w:rsidRPr="0061627C">
        <w:t>studencki</w:t>
      </w:r>
      <w:r w:rsidR="00871ECA" w:rsidRPr="0061627C">
        <w:t>ego</w:t>
      </w:r>
      <w:r w:rsidR="002A208A" w:rsidRPr="0061627C">
        <w:t xml:space="preserve"> żywioł</w:t>
      </w:r>
      <w:r w:rsidR="00871ECA" w:rsidRPr="0061627C">
        <w:t>u</w:t>
      </w:r>
      <w:r w:rsidR="002A208A" w:rsidRPr="0061627C">
        <w:t>, zawsze znajdywał czas na krajoznawcze wyprawy. Wycieczki do krajów tzw.</w:t>
      </w:r>
      <w:r w:rsidR="00013CFF" w:rsidRPr="0061627C">
        <w:t xml:space="preserve"> KDL</w:t>
      </w:r>
      <w:r w:rsidR="002A208A" w:rsidRPr="0061627C">
        <w:t xml:space="preserve"> łączył z ponawianiem przyrody</w:t>
      </w:r>
      <w:r w:rsidR="00CF4862" w:rsidRPr="0061627C">
        <w:t xml:space="preserve"> </w:t>
      </w:r>
      <w:r w:rsidR="00013CFF" w:rsidRPr="0061627C">
        <w:t>i zabytków. Powroty do domu rodzinnego zawsze wiązały się z wyjściem do lasu. Na Pałukach miał najlepsze odniesienia dla praktycznego wykorzystania naby</w:t>
      </w:r>
      <w:r w:rsidR="00CF4862" w:rsidRPr="0061627C">
        <w:t xml:space="preserve">wanej </w:t>
      </w:r>
      <w:r w:rsidR="00013CFF" w:rsidRPr="0061627C">
        <w:t>wiedzy.</w:t>
      </w:r>
    </w:p>
    <w:p w:rsidR="000373D7" w:rsidRPr="0061627C" w:rsidRDefault="000373D7" w:rsidP="002F5706">
      <w:pPr>
        <w:jc w:val="both"/>
      </w:pPr>
    </w:p>
    <w:p w:rsidR="00515FFB" w:rsidRDefault="00013CFF" w:rsidP="002F5706">
      <w:pPr>
        <w:jc w:val="both"/>
      </w:pPr>
      <w:r w:rsidRPr="0061627C">
        <w:t xml:space="preserve">Studia kończy w 1978 roku, </w:t>
      </w:r>
      <w:r w:rsidR="00CF4862" w:rsidRPr="0061627C">
        <w:t xml:space="preserve">pierwsze </w:t>
      </w:r>
      <w:r w:rsidR="00DE4F26" w:rsidRPr="0061627C">
        <w:t xml:space="preserve">kroki kieruje </w:t>
      </w:r>
      <w:r w:rsidRPr="0061627C">
        <w:t xml:space="preserve">do pracy w miejscu zamieszkania. </w:t>
      </w:r>
      <w:r w:rsidR="00DE4F26" w:rsidRPr="0061627C">
        <w:t xml:space="preserve">Jako leśniczy technolog razem z przydzieloną brygadą zajmują się pozyskaniem drewna. Specjalnością </w:t>
      </w:r>
      <w:r w:rsidR="0009518C">
        <w:t xml:space="preserve">Pana </w:t>
      </w:r>
      <w:r w:rsidR="00DE4F26" w:rsidRPr="0061627C">
        <w:t>Walentego Szymczak</w:t>
      </w:r>
      <w:r w:rsidR="00CF4862" w:rsidRPr="0061627C">
        <w:t>a</w:t>
      </w:r>
      <w:r w:rsidR="00DE4F26" w:rsidRPr="0061627C">
        <w:t xml:space="preserve"> staje się organizacja pracy licznej ekipy na zrębach, gdzie każdy musiał znać swoje miejsce, przestrzegać przepisów bezpieczeństwa.</w:t>
      </w:r>
      <w:r w:rsidR="00515FFB" w:rsidRPr="0061627C">
        <w:t xml:space="preserve"> Przez jego ręce przechodzą setki dłużyc i stosów drewna</w:t>
      </w:r>
      <w:r w:rsidR="002939C2">
        <w:t>, pomierzonego i</w:t>
      </w:r>
      <w:r w:rsidR="00515FFB" w:rsidRPr="0061627C">
        <w:t xml:space="preserve"> z nabitymi numerami. </w:t>
      </w:r>
    </w:p>
    <w:p w:rsidR="00D35232" w:rsidRDefault="00D35232" w:rsidP="002F5706">
      <w:pPr>
        <w:jc w:val="both"/>
      </w:pPr>
    </w:p>
    <w:p w:rsidR="00D35232" w:rsidRPr="0061627C" w:rsidRDefault="00D35232" w:rsidP="002F5706">
      <w:pPr>
        <w:jc w:val="both"/>
      </w:pPr>
      <w:r w:rsidRPr="00D35232">
        <w:rPr>
          <w:noProof/>
          <w:lang w:eastAsia="pl-PL"/>
        </w:rPr>
        <w:drawing>
          <wp:inline distT="0" distB="0" distL="0" distR="0">
            <wp:extent cx="2647950" cy="1765300"/>
            <wp:effectExtent l="0" t="0" r="0" b="6350"/>
            <wp:docPr id="3" name="Obraz 3" descr="C:\Users\jozef.popiel\Desktop\Walek - fotki\P406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zef.popiel\Desktop\Walek - fotki\P40601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inline>
        </w:drawing>
      </w:r>
    </w:p>
    <w:p w:rsidR="00515FFB" w:rsidRPr="0061627C" w:rsidRDefault="00515FFB" w:rsidP="002F5706">
      <w:pPr>
        <w:jc w:val="both"/>
      </w:pPr>
    </w:p>
    <w:p w:rsidR="006327E4" w:rsidRPr="0061627C" w:rsidRDefault="00515FFB" w:rsidP="002F5706">
      <w:pPr>
        <w:jc w:val="both"/>
      </w:pPr>
      <w:r w:rsidRPr="0061627C">
        <w:t>Dzisiejsza młodzież urodziła się z komputerem i smar</w:t>
      </w:r>
      <w:r w:rsidR="0061627C">
        <w:t>t</w:t>
      </w:r>
      <w:r w:rsidRPr="0061627C">
        <w:t>fonem</w:t>
      </w:r>
      <w:r w:rsidR="00CF4862" w:rsidRPr="0061627C">
        <w:t xml:space="preserve"> w ręku</w:t>
      </w:r>
      <w:r w:rsidRPr="0061627C">
        <w:t xml:space="preserve">, nie zdaje sobie sprawy, że wtedy </w:t>
      </w:r>
      <w:r w:rsidR="002939C2">
        <w:t>trudno by</w:t>
      </w:r>
      <w:r w:rsidRPr="0061627C">
        <w:t>ło</w:t>
      </w:r>
      <w:r w:rsidR="003444EE" w:rsidRPr="0061627C">
        <w:t xml:space="preserve"> </w:t>
      </w:r>
      <w:r w:rsidR="00CF4862" w:rsidRPr="0061627C">
        <w:t xml:space="preserve">nawet </w:t>
      </w:r>
      <w:r w:rsidR="002939C2">
        <w:t xml:space="preserve">o </w:t>
      </w:r>
      <w:r w:rsidR="003444EE" w:rsidRPr="0061627C">
        <w:t>zwykł</w:t>
      </w:r>
      <w:r w:rsidR="002939C2">
        <w:t>e</w:t>
      </w:r>
      <w:r w:rsidR="003444EE" w:rsidRPr="0061627C">
        <w:t xml:space="preserve"> kalkulator</w:t>
      </w:r>
      <w:r w:rsidR="002939C2">
        <w:t>y</w:t>
      </w:r>
      <w:r w:rsidR="003444EE" w:rsidRPr="0061627C">
        <w:t>. Większe operacje matematyczne na potrzeby ewidencyjne i dokumentacji</w:t>
      </w:r>
      <w:r w:rsidRPr="0061627C">
        <w:t xml:space="preserve"> </w:t>
      </w:r>
      <w:r w:rsidR="003444EE" w:rsidRPr="0061627C">
        <w:t xml:space="preserve">płacowej wykonywane były na sumatorach, tzw. kręciołkach. Wyskalowane wałki obrotowe z zapadkami </w:t>
      </w:r>
      <w:r w:rsidR="002939C2">
        <w:t>doświadczony</w:t>
      </w:r>
      <w:r w:rsidR="003444EE" w:rsidRPr="0061627C">
        <w:t xml:space="preserve"> operator wprawiał w ruch przy pomocy korbki. Zamiast zliczać na piechotę całe słupki z masą dłużyc, </w:t>
      </w:r>
      <w:r w:rsidR="002939C2">
        <w:t xml:space="preserve">każdy </w:t>
      </w:r>
      <w:r w:rsidR="003444EE" w:rsidRPr="0061627C">
        <w:t>młody leśnik musiał się nieźle nakręcić ko</w:t>
      </w:r>
      <w:r w:rsidR="002939C2">
        <w:t>ł</w:t>
      </w:r>
      <w:r w:rsidR="00BF5FDF">
        <w:t>o</w:t>
      </w:r>
      <w:r w:rsidR="002939C2">
        <w:t>wrotkiem</w:t>
      </w:r>
      <w:r w:rsidR="003444EE" w:rsidRPr="0061627C">
        <w:t xml:space="preserve">. </w:t>
      </w:r>
    </w:p>
    <w:p w:rsidR="006327E4" w:rsidRPr="0061627C" w:rsidRDefault="006327E4" w:rsidP="002F5706">
      <w:pPr>
        <w:jc w:val="both"/>
      </w:pPr>
    </w:p>
    <w:p w:rsidR="003823E7" w:rsidRPr="0061627C" w:rsidRDefault="006327E4" w:rsidP="002F5706">
      <w:pPr>
        <w:jc w:val="both"/>
      </w:pPr>
      <w:r w:rsidRPr="0061627C">
        <w:t xml:space="preserve">Ciężkie ciągniki zrywkowe, </w:t>
      </w:r>
      <w:r w:rsidR="00BF5FDF">
        <w:t xml:space="preserve">w tym </w:t>
      </w:r>
      <w:r w:rsidRPr="0061627C">
        <w:t xml:space="preserve">na gąsienicach, radziły sobie z najgrubszymi drzewami. Po ścięciu trafiały w kleszczach takiego potwora na </w:t>
      </w:r>
      <w:r w:rsidR="00BF5FDF">
        <w:t>„</w:t>
      </w:r>
      <w:r w:rsidRPr="0061627C">
        <w:t>stół manipulacyjny</w:t>
      </w:r>
      <w:r w:rsidR="00BF5FDF">
        <w:t>”</w:t>
      </w:r>
      <w:r w:rsidRPr="0061627C">
        <w:t>, gdzie podlegało dokładnemu okrzesywaniu</w:t>
      </w:r>
      <w:r w:rsidR="00CF4862" w:rsidRPr="0061627C">
        <w:t>,</w:t>
      </w:r>
      <w:r w:rsidRPr="0061627C">
        <w:t xml:space="preserve"> manipulacji, przerzynce</w:t>
      </w:r>
      <w:r w:rsidR="003F0FF2" w:rsidRPr="0061627C">
        <w:t xml:space="preserve"> i </w:t>
      </w:r>
      <w:proofErr w:type="spellStart"/>
      <w:r w:rsidR="003F0FF2" w:rsidRPr="0061627C">
        <w:t>odbi</w:t>
      </w:r>
      <w:r w:rsidR="00CF4862" w:rsidRPr="0061627C">
        <w:t>ó</w:t>
      </w:r>
      <w:r w:rsidR="003F0FF2" w:rsidRPr="0061627C">
        <w:t>rc</w:t>
      </w:r>
      <w:r w:rsidR="00CF4862" w:rsidRPr="0061627C">
        <w:t>e</w:t>
      </w:r>
      <w:proofErr w:type="spellEnd"/>
      <w:r w:rsidR="003F0FF2" w:rsidRPr="0061627C">
        <w:t xml:space="preserve">. </w:t>
      </w:r>
      <w:r w:rsidR="00BF5FDF">
        <w:t>Trzeba było nieźle</w:t>
      </w:r>
      <w:r w:rsidR="003F0FF2" w:rsidRPr="0061627C">
        <w:t xml:space="preserve"> się uwijać, aby w tempie surowca docierającego do dalszej obróbki nadążyć z pomiarem i rejestracją. W tym czasie trzeba było mieć oko na pilarzy ścinających </w:t>
      </w:r>
      <w:r w:rsidR="00CF4862" w:rsidRPr="0061627C">
        <w:t>po sąsiedzku</w:t>
      </w:r>
      <w:r w:rsidR="003F0FF2" w:rsidRPr="0061627C">
        <w:t xml:space="preserve">. Warunki pracy spartańskie, zima, mrozy, śniegi i deszcze, rzadko kiedy były przeszkodą przy realizacji planów. </w:t>
      </w:r>
    </w:p>
    <w:p w:rsidR="003823E7" w:rsidRDefault="003823E7" w:rsidP="002F5706">
      <w:pPr>
        <w:jc w:val="both"/>
      </w:pPr>
    </w:p>
    <w:p w:rsidR="00D35232" w:rsidRDefault="00D35232" w:rsidP="002F5706">
      <w:pPr>
        <w:jc w:val="both"/>
      </w:pPr>
      <w:r w:rsidRPr="00D35232">
        <w:rPr>
          <w:noProof/>
          <w:lang w:eastAsia="pl-PL"/>
        </w:rPr>
        <w:drawing>
          <wp:inline distT="0" distB="0" distL="0" distR="0">
            <wp:extent cx="2705100" cy="1803400"/>
            <wp:effectExtent l="0" t="0" r="0" b="6350"/>
            <wp:docPr id="4" name="Obraz 4" descr="C:\Users\jozef.popiel\Desktop\Walek - fotki\P6190102_jzz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zef.popiel\Desktop\Walek - fotki\P6190102_jzzp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1012" cy="1807341"/>
                    </a:xfrm>
                    <a:prstGeom prst="rect">
                      <a:avLst/>
                    </a:prstGeom>
                    <a:noFill/>
                    <a:ln>
                      <a:noFill/>
                    </a:ln>
                  </pic:spPr>
                </pic:pic>
              </a:graphicData>
            </a:graphic>
          </wp:inline>
        </w:drawing>
      </w:r>
    </w:p>
    <w:p w:rsidR="00BC6437" w:rsidRPr="0061627C" w:rsidRDefault="003823E7" w:rsidP="002F5706">
      <w:pPr>
        <w:jc w:val="both"/>
      </w:pPr>
      <w:r w:rsidRPr="0061627C">
        <w:lastRenderedPageBreak/>
        <w:t>W</w:t>
      </w:r>
      <w:r w:rsidR="003F0FF2" w:rsidRPr="0061627C">
        <w:t xml:space="preserve">arto przypomnieć, że </w:t>
      </w:r>
      <w:r w:rsidR="00A811C1" w:rsidRPr="0061627C">
        <w:t xml:space="preserve">panował wtedy </w:t>
      </w:r>
      <w:r w:rsidR="003F0FF2" w:rsidRPr="0061627C">
        <w:t>system nakazowo-rozdzielczy, tartaki miały zagwarantowane masy drewna, które należało przygotować do wywozu wg określonej specyfikacji jakościowo-wymiarowej.</w:t>
      </w:r>
      <w:r w:rsidRPr="0061627C">
        <w:t xml:space="preserve"> Jako leśniczy technolog musiał sporządzać ręcznie  wypłaty dla robotników na „płachtach” formatu A3. Do wypełnienia był</w:t>
      </w:r>
      <w:r w:rsidR="00A811C1" w:rsidRPr="0061627C">
        <w:t>y</w:t>
      </w:r>
      <w:r w:rsidRPr="0061627C">
        <w:t xml:space="preserve"> setki okienek, tabelek i kolumn, wszystko musiało się na koniec zgodzić do jednego grosza</w:t>
      </w:r>
      <w:r w:rsidR="00A811C1" w:rsidRPr="0061627C">
        <w:t>. Aby to sprawdzić należało policzyć zarówno</w:t>
      </w:r>
      <w:r w:rsidRPr="0061627C">
        <w:t xml:space="preserve"> wierszach i </w:t>
      </w:r>
      <w:r w:rsidR="001D4A38">
        <w:t xml:space="preserve">w </w:t>
      </w:r>
      <w:r w:rsidRPr="0061627C">
        <w:t>kolumnach. Zdarzało się, że pół no</w:t>
      </w:r>
      <w:r w:rsidR="00314D29" w:rsidRPr="0061627C">
        <w:t>c</w:t>
      </w:r>
      <w:r w:rsidRPr="0061627C">
        <w:t xml:space="preserve">y trwało poszukiwanie groszowego błędu pośród setek </w:t>
      </w:r>
      <w:r w:rsidR="00314D29" w:rsidRPr="0061627C">
        <w:t xml:space="preserve">cyfrowego </w:t>
      </w:r>
      <w:r w:rsidR="00A811C1" w:rsidRPr="0061627C">
        <w:t>maku</w:t>
      </w:r>
      <w:r w:rsidR="00314D29" w:rsidRPr="0061627C">
        <w:t xml:space="preserve">. Każdy leśniczy do dziś pamięta uczucie </w:t>
      </w:r>
      <w:r w:rsidR="00A811C1" w:rsidRPr="0061627C">
        <w:t>przekazania w</w:t>
      </w:r>
      <w:r w:rsidR="00314D29" w:rsidRPr="0061627C">
        <w:t xml:space="preserve"> biurze takiej dokumentacji i powrotu do domu. Był </w:t>
      </w:r>
      <w:r w:rsidR="001D4A38">
        <w:t xml:space="preserve">to </w:t>
      </w:r>
      <w:r w:rsidR="00314D29" w:rsidRPr="0061627C">
        <w:t>czas</w:t>
      </w:r>
      <w:r w:rsidR="00A811C1" w:rsidRPr="0061627C">
        <w:t>,</w:t>
      </w:r>
      <w:r w:rsidR="00314D29" w:rsidRPr="0061627C">
        <w:t xml:space="preserve"> </w:t>
      </w:r>
      <w:r w:rsidR="001D4A38">
        <w:t>kiedy w</w:t>
      </w:r>
      <w:r w:rsidR="00314D29" w:rsidRPr="0061627C">
        <w:t xml:space="preserve"> radości duszy</w:t>
      </w:r>
      <w:r w:rsidR="001D4A38">
        <w:t xml:space="preserve"> można było</w:t>
      </w:r>
      <w:r w:rsidR="00314D29" w:rsidRPr="0061627C">
        <w:t xml:space="preserve"> usiąść na pieńku, do uszu docierały odgłosy </w:t>
      </w:r>
      <w:r w:rsidR="00A811C1" w:rsidRPr="0061627C">
        <w:t>lasu</w:t>
      </w:r>
      <w:r w:rsidR="00314D29" w:rsidRPr="0061627C">
        <w:t>, dostrze</w:t>
      </w:r>
      <w:r w:rsidR="001D4A38">
        <w:t>gało się</w:t>
      </w:r>
      <w:r w:rsidR="00314D29" w:rsidRPr="0061627C">
        <w:t xml:space="preserve"> zjawiska, które podczas pracy umykały.</w:t>
      </w:r>
    </w:p>
    <w:p w:rsidR="00BC6437" w:rsidRPr="0061627C" w:rsidRDefault="00BC6437" w:rsidP="002F5706">
      <w:pPr>
        <w:jc w:val="both"/>
      </w:pPr>
    </w:p>
    <w:p w:rsidR="003F0FF2" w:rsidRPr="0061627C" w:rsidRDefault="00BC6437" w:rsidP="002F5706">
      <w:pPr>
        <w:jc w:val="both"/>
      </w:pPr>
      <w:r w:rsidRPr="0061627C">
        <w:t>Adiunkt w ówczesnym nadleśnictwie to dzisiejszy specjalista, samodzielny pracownik merytoryczny zajmujący się działem użytkowania, hodowli lub ochrony lasu. Prawa ręka zastępcy nadleśniczego, który nadzorował jego pracę.</w:t>
      </w:r>
      <w:r w:rsidR="00793209" w:rsidRPr="0061627C">
        <w:t xml:space="preserve"> </w:t>
      </w:r>
      <w:r w:rsidR="00C36F14">
        <w:t>Stanowisko to</w:t>
      </w:r>
      <w:r w:rsidR="00793209" w:rsidRPr="0061627C">
        <w:t xml:space="preserve"> przydzielono mu w 1980 roku, od tego czasu żywiołem W. Szymczaka staje się dbałość o dokumentację, planowanie zadań w formie tzw. wniosków. Maszyny do pisania dopiero wchodziły do powszechnego użytku w jednostkach LP. Większość prac</w:t>
      </w:r>
      <w:r w:rsidR="004A146D" w:rsidRPr="0061627C">
        <w:t>y</w:t>
      </w:r>
      <w:r w:rsidR="00793209" w:rsidRPr="0061627C">
        <w:t xml:space="preserve"> wykonywana </w:t>
      </w:r>
      <w:r w:rsidR="00C36F14">
        <w:t>była</w:t>
      </w:r>
      <w:r w:rsidR="00793209" w:rsidRPr="0061627C">
        <w:t xml:space="preserve"> ręcznie, ciągle jeszcze nie </w:t>
      </w:r>
      <w:r w:rsidR="004A146D" w:rsidRPr="0061627C">
        <w:t>było</w:t>
      </w:r>
      <w:r w:rsidR="00793209" w:rsidRPr="0061627C">
        <w:t xml:space="preserve"> komputerów automatycznie przetwarzających dane.</w:t>
      </w:r>
      <w:r w:rsidR="00633D83" w:rsidRPr="0061627C">
        <w:t xml:space="preserve"> </w:t>
      </w:r>
      <w:r w:rsidR="004A146D" w:rsidRPr="0061627C">
        <w:t>Od</w:t>
      </w:r>
      <w:r w:rsidR="00633D83" w:rsidRPr="0061627C">
        <w:t xml:space="preserve"> podstaw poznaje obieg dokumentów branżowych, </w:t>
      </w:r>
      <w:r w:rsidR="004D249A" w:rsidRPr="0061627C">
        <w:t>relacje między komórkami biura, przełożenie spraw terenowych na wymogi formalne.</w:t>
      </w:r>
    </w:p>
    <w:p w:rsidR="004D249A" w:rsidRDefault="004D249A" w:rsidP="002F5706">
      <w:pPr>
        <w:jc w:val="both"/>
      </w:pPr>
    </w:p>
    <w:p w:rsidR="00D35232" w:rsidRDefault="00D35232" w:rsidP="002F5706">
      <w:pPr>
        <w:jc w:val="both"/>
      </w:pPr>
      <w:r w:rsidRPr="00D35232">
        <w:rPr>
          <w:noProof/>
          <w:lang w:eastAsia="pl-PL"/>
        </w:rPr>
        <w:drawing>
          <wp:inline distT="0" distB="0" distL="0" distR="0">
            <wp:extent cx="2361685" cy="2489200"/>
            <wp:effectExtent l="0" t="0" r="635" b="6350"/>
            <wp:docPr id="5" name="Obraz 5" descr="C:\Users\jozef.popiel\Desktop\Walek - fotki\P917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zef.popiel\Desktop\Walek - fotki\P91700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5730" cy="2514544"/>
                    </a:xfrm>
                    <a:prstGeom prst="rect">
                      <a:avLst/>
                    </a:prstGeom>
                    <a:noFill/>
                    <a:ln>
                      <a:noFill/>
                    </a:ln>
                  </pic:spPr>
                </pic:pic>
              </a:graphicData>
            </a:graphic>
          </wp:inline>
        </w:drawing>
      </w:r>
    </w:p>
    <w:p w:rsidR="00D35232" w:rsidRDefault="00D35232" w:rsidP="002F5706">
      <w:pPr>
        <w:jc w:val="both"/>
      </w:pPr>
    </w:p>
    <w:p w:rsidR="00C44609" w:rsidRPr="0061627C" w:rsidRDefault="004D249A" w:rsidP="002F5706">
      <w:pPr>
        <w:jc w:val="both"/>
      </w:pPr>
      <w:r w:rsidRPr="0061627C">
        <w:t xml:space="preserve">W 1980 roku na krótko zostaje oddelegowany do pracy w Nadleśnictwie Osie, gdzie również wpiera tamtejszą administrację biurową. Funkcjonuje w warunkach Borów Tucholskich, jakże odmiennych od lasów pałuckich. Miał okazję poznać pracę tamtejszych leśników, bardziej schematyczną, przewidywalną, nie wymagającą tak złożonych zabiegów hodowlanych                           i ochronnych, jak </w:t>
      </w:r>
      <w:r w:rsidR="00F447C7" w:rsidRPr="0061627C">
        <w:t>na</w:t>
      </w:r>
      <w:r w:rsidRPr="0061627C">
        <w:t xml:space="preserve"> </w:t>
      </w:r>
      <w:r w:rsidR="00F447C7" w:rsidRPr="0061627C">
        <w:t xml:space="preserve">pałuckich </w:t>
      </w:r>
      <w:r w:rsidRPr="0061627C">
        <w:t>grądach.</w:t>
      </w:r>
      <w:r w:rsidR="00C44609" w:rsidRPr="0061627C">
        <w:t xml:space="preserve"> </w:t>
      </w:r>
    </w:p>
    <w:p w:rsidR="00C44609" w:rsidRPr="0061627C" w:rsidRDefault="00C44609" w:rsidP="002F5706">
      <w:pPr>
        <w:jc w:val="both"/>
      </w:pPr>
    </w:p>
    <w:p w:rsidR="004D249A" w:rsidRDefault="00C44609" w:rsidP="002F5706">
      <w:pPr>
        <w:jc w:val="both"/>
      </w:pPr>
      <w:r w:rsidRPr="0061627C">
        <w:t>Gospodarka leśna ciągle opiera</w:t>
      </w:r>
      <w:r w:rsidR="00B91D41" w:rsidRPr="0061627C">
        <w:t>ła</w:t>
      </w:r>
      <w:r w:rsidRPr="0061627C">
        <w:t xml:space="preserve"> się na własnej sile roboczej, setkach robotników, pilarek, dziesiątkach ciągników i zaprzęgów konnych. Jako odpowiedzialny za sprawy bhp od 1992 roku musi doglądać cał</w:t>
      </w:r>
      <w:r w:rsidR="0080577D">
        <w:t>y ten kołchoz</w:t>
      </w:r>
      <w:r w:rsidRPr="0061627C">
        <w:t>, pomagać przełożonym w zachowania ciągłości ruchu maszyn i sprzętu.</w:t>
      </w:r>
      <w:r w:rsidR="00330A4A" w:rsidRPr="0061627C">
        <w:t xml:space="preserve"> Do jego obowiązków należało m.in. zaopatrzenie robotników w sprzęt ochronny</w:t>
      </w:r>
      <w:r w:rsidR="0080577D">
        <w:t xml:space="preserve"> </w:t>
      </w:r>
      <w:r w:rsidR="00330A4A" w:rsidRPr="0061627C">
        <w:t xml:space="preserve">i roboczy, rozliczanie zużycia, dopilnowanie organizacji stanowisk w zgodzie z wymogami bhp. </w:t>
      </w:r>
      <w:r w:rsidR="0094009C" w:rsidRPr="0061627C">
        <w:t>W trudniejszych warunkach terenowych nie zdają egzaminu ciężkie maszyny do zrywki drewna, tam dobrze spisują się konie, wozacy</w:t>
      </w:r>
      <w:r w:rsidR="0061627C">
        <w:t xml:space="preserve"> </w:t>
      </w:r>
      <w:r w:rsidR="0094009C" w:rsidRPr="0061627C">
        <w:t xml:space="preserve">i towarzyszący tabor. Specjalista bhp </w:t>
      </w:r>
      <w:r w:rsidR="0094009C" w:rsidRPr="0061627C">
        <w:lastRenderedPageBreak/>
        <w:t>ma aż nadto okazji do interwencji warunkach zagrożenia dla zdrowia i życia ludzi. Udziela się w ramach szkoleń stanowiskowych</w:t>
      </w:r>
      <w:r w:rsidR="0061627C">
        <w:t xml:space="preserve"> </w:t>
      </w:r>
      <w:r w:rsidR="0094009C" w:rsidRPr="0061627C">
        <w:t>i okresowych wymaganych dla stanowisk robotniczych.</w:t>
      </w:r>
    </w:p>
    <w:p w:rsidR="00D35232" w:rsidRPr="0061627C" w:rsidRDefault="00D35232" w:rsidP="002F5706">
      <w:pPr>
        <w:jc w:val="both"/>
      </w:pPr>
    </w:p>
    <w:p w:rsidR="001A6C8B" w:rsidRPr="0061627C" w:rsidRDefault="00D35232" w:rsidP="002F5706">
      <w:pPr>
        <w:jc w:val="both"/>
      </w:pPr>
      <w:r w:rsidRPr="00D35232">
        <w:rPr>
          <w:noProof/>
          <w:lang w:eastAsia="pl-PL"/>
        </w:rPr>
        <w:drawing>
          <wp:inline distT="0" distB="0" distL="0" distR="0">
            <wp:extent cx="2828925" cy="1885950"/>
            <wp:effectExtent l="0" t="0" r="9525" b="0"/>
            <wp:docPr id="6" name="Obraz 6" descr="C:\Users\jozef.popiel\Desktop\Walek - fotki\P917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zef.popiel\Desktop\Walek - fotki\P91700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inline>
        </w:drawing>
      </w:r>
    </w:p>
    <w:p w:rsidR="00D35232" w:rsidRDefault="00D35232" w:rsidP="002F5706">
      <w:pPr>
        <w:jc w:val="both"/>
      </w:pPr>
    </w:p>
    <w:p w:rsidR="004D4308" w:rsidRPr="0061627C" w:rsidRDefault="001A6C8B" w:rsidP="002F5706">
      <w:pPr>
        <w:jc w:val="both"/>
      </w:pPr>
      <w:r w:rsidRPr="0061627C">
        <w:t>W 1993 roku awansuje na stanowisko inżyniera nadzoru. Nowa ustaw</w:t>
      </w:r>
      <w:r w:rsidR="0032193F" w:rsidRPr="0061627C">
        <w:t>a</w:t>
      </w:r>
      <w:r w:rsidRPr="0061627C">
        <w:t xml:space="preserve"> o lasach ustanowiła wewnętrzną komórkę kontroli instytucjonalnej. Już mniej w roli organizatora prac leśnych, speca od dokumentacji, bardziej jako kontrolera dociekającego zgodności wykonanych prac z ewidencją, poprawności planowania i rozliczenia kosztów. Doświadczeni</w:t>
      </w:r>
      <w:r w:rsidR="00DD7406">
        <w:t>a</w:t>
      </w:r>
      <w:r w:rsidRPr="0061627C">
        <w:t xml:space="preserve"> zdobyte na kluczowych stanowiskach leśnej administracji</w:t>
      </w:r>
      <w:r w:rsidR="004D4308" w:rsidRPr="0061627C">
        <w:t xml:space="preserve"> dają mu pewność podejmowanych decyzji, pokontrolnego wnioskowania. Daje się poznać nie tylko jako sprawny organizator, ale </w:t>
      </w:r>
      <w:r w:rsidR="00DD7406">
        <w:t xml:space="preserve">                                      </w:t>
      </w:r>
      <w:r w:rsidR="004D4308" w:rsidRPr="0061627C">
        <w:t>i samodz</w:t>
      </w:r>
      <w:r w:rsidR="0061627C">
        <w:t xml:space="preserve">ielny specjalista od kierowania </w:t>
      </w:r>
      <w:r w:rsidR="004D4308" w:rsidRPr="0061627C">
        <w:t xml:space="preserve">i kontrolowania zespołów pracowniczych. Nadzorowanie pracy podwładnych uzupełniał doradztwem, dobrą radą, życzliwymi uwagami.  </w:t>
      </w:r>
    </w:p>
    <w:p w:rsidR="004D4308" w:rsidRPr="0061627C" w:rsidRDefault="004D4308" w:rsidP="002F5706">
      <w:pPr>
        <w:jc w:val="both"/>
      </w:pPr>
    </w:p>
    <w:p w:rsidR="00A40A66" w:rsidRPr="0061627C" w:rsidRDefault="004D4308" w:rsidP="002F5706">
      <w:pPr>
        <w:jc w:val="both"/>
      </w:pPr>
      <w:r w:rsidRPr="0061627C">
        <w:t xml:space="preserve">Dostrzegają to przełożeni, którzy w 1999 roku powołują W. Szymczaka na stanowisko zastępcy nadleśniczego. </w:t>
      </w:r>
      <w:r w:rsidR="00D06BC7" w:rsidRPr="0061627C">
        <w:t>To e</w:t>
      </w:r>
      <w:r w:rsidRPr="0061627C">
        <w:t>ksponowane stanowisko w leśnej hierarchii</w:t>
      </w:r>
      <w:r w:rsidR="00D06BC7" w:rsidRPr="0061627C">
        <w:t>, które</w:t>
      </w:r>
      <w:r w:rsidR="00783217" w:rsidRPr="0061627C">
        <w:t>mu</w:t>
      </w:r>
      <w:r w:rsidR="00D06BC7" w:rsidRPr="0061627C">
        <w:t xml:space="preserve"> przypisano odpowiedzialność za gospodarkę leśną. W ścisłym kierownictwie jednostki współpracuje z kolejnymi szefami Nadleśnictwa Gołąbki. </w:t>
      </w:r>
      <w:r w:rsidR="00C46CA3" w:rsidRPr="0061627C">
        <w:t>Jest niepisanym kierownikiem działu gospodarki leśnej (dawniej technicznego), zastępuje nadleśniczego pod jego nieobecność. Co najważniejsze, jest przełożonym leśniczych, którzy odpowiadają przed nim za realizację zadań, prawidłowość sporządzanej dokumentacji, gospodarowanie przydzielonymi środkami</w:t>
      </w:r>
      <w:r w:rsidR="00783217" w:rsidRPr="0061627C">
        <w:t xml:space="preserve"> i stan lasu</w:t>
      </w:r>
      <w:r w:rsidR="00C46CA3" w:rsidRPr="0061627C">
        <w:t xml:space="preserve">. </w:t>
      </w:r>
    </w:p>
    <w:p w:rsidR="00A40A66" w:rsidRDefault="00A40A66" w:rsidP="002F5706">
      <w:pPr>
        <w:jc w:val="both"/>
      </w:pPr>
    </w:p>
    <w:p w:rsidR="00D35232" w:rsidRDefault="00D35232" w:rsidP="002F5706">
      <w:pPr>
        <w:jc w:val="both"/>
      </w:pPr>
      <w:r w:rsidRPr="00D35232">
        <w:rPr>
          <w:noProof/>
          <w:lang w:eastAsia="pl-PL"/>
        </w:rPr>
        <w:drawing>
          <wp:inline distT="0" distB="0" distL="0" distR="0">
            <wp:extent cx="2101850" cy="2924637"/>
            <wp:effectExtent l="0" t="0" r="0" b="9525"/>
            <wp:docPr id="7" name="Obraz 7" descr="C:\Users\jozef.popiel\Desktop\Walek - fotki\P917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zef.popiel\Desktop\Walek - fotki\P91700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053" cy="2955531"/>
                    </a:xfrm>
                    <a:prstGeom prst="rect">
                      <a:avLst/>
                    </a:prstGeom>
                    <a:noFill/>
                    <a:ln>
                      <a:noFill/>
                    </a:ln>
                  </pic:spPr>
                </pic:pic>
              </a:graphicData>
            </a:graphic>
          </wp:inline>
        </w:drawing>
      </w:r>
    </w:p>
    <w:p w:rsidR="00D35232" w:rsidRPr="0061627C" w:rsidRDefault="00D35232" w:rsidP="002F5706">
      <w:pPr>
        <w:jc w:val="both"/>
      </w:pPr>
    </w:p>
    <w:p w:rsidR="00A20453" w:rsidRDefault="00C46CA3" w:rsidP="002F5706">
      <w:pPr>
        <w:jc w:val="both"/>
      </w:pPr>
      <w:r w:rsidRPr="0061627C">
        <w:lastRenderedPageBreak/>
        <w:t>W warunkach Nadleśnictwa Gołąbki rola zastępcy nadleśniczego, odpowiadającego za planowanie i realizację zadań gospodarczych, jest dużym wyzwaniem. Wielogatunkowe drzewostany na bogatych siedliskach wymagają złożonych zabiegów hodowlanych,</w:t>
      </w:r>
      <w:r w:rsidR="00A40A66" w:rsidRPr="0061627C">
        <w:t xml:space="preserve"> </w:t>
      </w:r>
      <w:r w:rsidRPr="0061627C">
        <w:t>ochroniarskich oraz ty</w:t>
      </w:r>
      <w:r w:rsidR="002C7159" w:rsidRPr="0061627C">
        <w:t>ch</w:t>
      </w:r>
      <w:r w:rsidRPr="0061627C">
        <w:t xml:space="preserve"> z zakresu </w:t>
      </w:r>
      <w:r w:rsidR="004A5855" w:rsidRPr="0061627C">
        <w:t>użytkowania</w:t>
      </w:r>
      <w:r w:rsidRPr="0061627C">
        <w:t xml:space="preserve"> lasu.</w:t>
      </w:r>
      <w:r w:rsidR="002C7159" w:rsidRPr="0061627C">
        <w:t xml:space="preserve"> W. Szymczak znając uwarunkowania klimatyczne w rejonie Pałuk dba o dostosowanie składu gatunkowego do siedliska, wiedząc o tym, ż</w:t>
      </w:r>
      <w:r w:rsidR="00A40A66" w:rsidRPr="0061627C">
        <w:t>e</w:t>
      </w:r>
      <w:r w:rsidR="002C7159" w:rsidRPr="0061627C">
        <w:t xml:space="preserve"> różnorodność biologiczna leśnego ek</w:t>
      </w:r>
      <w:r w:rsidR="00A40A66" w:rsidRPr="0061627C">
        <w:t>o</w:t>
      </w:r>
      <w:r w:rsidR="002C7159" w:rsidRPr="0061627C">
        <w:t>system</w:t>
      </w:r>
      <w:r w:rsidR="00A40A66" w:rsidRPr="0061627C">
        <w:t>u</w:t>
      </w:r>
      <w:r w:rsidR="002C7159" w:rsidRPr="0061627C">
        <w:t xml:space="preserve"> jest najlepsz</w:t>
      </w:r>
      <w:r w:rsidR="00A40A66" w:rsidRPr="0061627C">
        <w:t>ą</w:t>
      </w:r>
      <w:r w:rsidR="002C7159" w:rsidRPr="0061627C">
        <w:t xml:space="preserve"> odpowiedzią na zagrożenia środowiskowe.</w:t>
      </w:r>
      <w:r w:rsidR="00A40A66" w:rsidRPr="0061627C">
        <w:t xml:space="preserve"> Podejmuje się zadnia przebudowy drzewostanów</w:t>
      </w:r>
      <w:r w:rsidR="002C7159" w:rsidRPr="0061627C">
        <w:t xml:space="preserve"> </w:t>
      </w:r>
      <w:r w:rsidR="00A40A66" w:rsidRPr="0061627C">
        <w:t xml:space="preserve">odbiegających od pożądanego modelu, rosnących na siedliskach porolnych, wrażliwych na różne patogenny. </w:t>
      </w:r>
      <w:r w:rsidR="00A20453" w:rsidRPr="0061627C">
        <w:t>Zdaje sobie sprawę, że to p</w:t>
      </w:r>
      <w:r w:rsidR="00A40A66" w:rsidRPr="0061627C">
        <w:t xml:space="preserve">raca rozłożona na lata, </w:t>
      </w:r>
      <w:r w:rsidR="00A20453" w:rsidRPr="0061627C">
        <w:t xml:space="preserve">która </w:t>
      </w:r>
      <w:r w:rsidR="00A40A66" w:rsidRPr="0061627C">
        <w:t>musi być wsparta zaangażowaniem podwładnych</w:t>
      </w:r>
      <w:r w:rsidR="00783217" w:rsidRPr="0061627C">
        <w:t xml:space="preserve"> mających </w:t>
      </w:r>
      <w:r w:rsidR="00A40A66" w:rsidRPr="0061627C">
        <w:t>jasno wytyczone zadania</w:t>
      </w:r>
      <w:r w:rsidR="00F9165D">
        <w:t>, spełniających</w:t>
      </w:r>
      <w:r w:rsidR="00A40A66" w:rsidRPr="0061627C">
        <w:t xml:space="preserve"> oczekiwania przełożonych.</w:t>
      </w:r>
    </w:p>
    <w:p w:rsidR="00D35232" w:rsidRDefault="00D35232" w:rsidP="002F5706">
      <w:pPr>
        <w:jc w:val="both"/>
      </w:pPr>
    </w:p>
    <w:p w:rsidR="00D35232" w:rsidRPr="0061627C" w:rsidRDefault="00D35232" w:rsidP="002F5706">
      <w:pPr>
        <w:jc w:val="both"/>
      </w:pPr>
      <w:r w:rsidRPr="00D35232">
        <w:rPr>
          <w:noProof/>
          <w:lang w:eastAsia="pl-PL"/>
        </w:rPr>
        <w:drawing>
          <wp:inline distT="0" distB="0" distL="0" distR="0">
            <wp:extent cx="2883194" cy="2235200"/>
            <wp:effectExtent l="0" t="0" r="0" b="0"/>
            <wp:docPr id="8" name="Obraz 8" descr="C:\Users\jozef.popiel\Desktop\Walek - fotki\PA26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zef.popiel\Desktop\Walek - fotki\PA2600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8736" cy="2239496"/>
                    </a:xfrm>
                    <a:prstGeom prst="rect">
                      <a:avLst/>
                    </a:prstGeom>
                    <a:noFill/>
                    <a:ln>
                      <a:noFill/>
                    </a:ln>
                  </pic:spPr>
                </pic:pic>
              </a:graphicData>
            </a:graphic>
          </wp:inline>
        </w:drawing>
      </w:r>
    </w:p>
    <w:p w:rsidR="00A20453" w:rsidRPr="0061627C" w:rsidRDefault="00A20453" w:rsidP="002F5706">
      <w:pPr>
        <w:jc w:val="both"/>
      </w:pPr>
    </w:p>
    <w:p w:rsidR="00A30770" w:rsidRPr="0061627C" w:rsidRDefault="00A30770" w:rsidP="002F5706">
      <w:pPr>
        <w:jc w:val="both"/>
      </w:pPr>
      <w:r w:rsidRPr="0061627C">
        <w:t>Ostatnie dwa dziesięciolecia zapisują się daleko idącymi</w:t>
      </w:r>
      <w:r w:rsidR="00A40A66" w:rsidRPr="0061627C">
        <w:t xml:space="preserve"> </w:t>
      </w:r>
      <w:r w:rsidRPr="0061627C">
        <w:t xml:space="preserve">zmianami w kierunku ekologizacji gospodarki leśnej. </w:t>
      </w:r>
      <w:r w:rsidR="00C86B2A">
        <w:t xml:space="preserve">Pan </w:t>
      </w:r>
      <w:r w:rsidRPr="0061627C">
        <w:t>W. Szymczak jako zastępca nadleśniczego ma swój wkład we wdrażaniu zasad wielofunkcyjnej gospodarki opartej na półnaturalnej hodowli lasu. Zrównoważona gospodarka wymaga uwzględniania potrzeb społecznych, gospodarczych i przyrodniczych. Łączenie tych funkcji przy gospodarowaniu w złożony</w:t>
      </w:r>
      <w:r w:rsidR="00971376">
        <w:t xml:space="preserve">ch </w:t>
      </w:r>
      <w:r w:rsidRPr="0061627C">
        <w:t>zbiorowisk</w:t>
      </w:r>
      <w:r w:rsidR="00971376">
        <w:t>ach</w:t>
      </w:r>
      <w:r w:rsidRPr="0061627C">
        <w:t xml:space="preserve"> leśn</w:t>
      </w:r>
      <w:r w:rsidR="00971376">
        <w:t>ych</w:t>
      </w:r>
      <w:r w:rsidRPr="0061627C">
        <w:t xml:space="preserve">, wymaga wysokich kwalifikacji. </w:t>
      </w:r>
      <w:r w:rsidR="00971376">
        <w:t xml:space="preserve">Jako zastępca nadleśniczego </w:t>
      </w:r>
      <w:r w:rsidRPr="0061627C">
        <w:t>może korzystać z własnego doświadczenia, które zdobył na swej drodze zawodowej, poznając tajniki zawodu na kolejnych stanowiskach.</w:t>
      </w:r>
    </w:p>
    <w:p w:rsidR="00A30770" w:rsidRPr="0061627C" w:rsidRDefault="00A30770" w:rsidP="002F5706">
      <w:pPr>
        <w:jc w:val="both"/>
      </w:pPr>
    </w:p>
    <w:p w:rsidR="003D5D37" w:rsidRDefault="00A30770" w:rsidP="002F5706">
      <w:pPr>
        <w:jc w:val="both"/>
      </w:pPr>
      <w:r w:rsidRPr="0061627C">
        <w:t>Jego wyniki i zaangażowanie do</w:t>
      </w:r>
      <w:r w:rsidR="003776D1" w:rsidRPr="0061627C">
        <w:t>cenia</w:t>
      </w:r>
      <w:r w:rsidRPr="0061627C">
        <w:t xml:space="preserve">ją </w:t>
      </w:r>
      <w:r w:rsidR="003776D1" w:rsidRPr="0061627C">
        <w:t>zwierzchnicy</w:t>
      </w:r>
      <w:r w:rsidRPr="0061627C">
        <w:t>. W 2005 roku ministerialną decyzją wyróżniony zostaje Odznaką Honorową Za Zasługi Dla Ochrony Środowiska</w:t>
      </w:r>
      <w:r w:rsidR="0060670D">
        <w:t xml:space="preserve"> </w:t>
      </w:r>
      <w:r w:rsidRPr="0061627C">
        <w:t>i Gospodarki Leśnej.</w:t>
      </w:r>
      <w:r w:rsidR="006D6A0D" w:rsidRPr="0061627C">
        <w:t xml:space="preserve"> Odznaka jest zaszczytnym </w:t>
      </w:r>
      <w:r w:rsidR="0060670D">
        <w:t xml:space="preserve">i </w:t>
      </w:r>
      <w:r w:rsidR="006D6A0D" w:rsidRPr="0061627C">
        <w:t>honorowym wyróżnieniem</w:t>
      </w:r>
      <w:r w:rsidR="003776D1" w:rsidRPr="0061627C">
        <w:t>,</w:t>
      </w:r>
      <w:r w:rsidR="006D6A0D" w:rsidRPr="0061627C">
        <w:t xml:space="preserve"> jest nadawana w uznaniu zasług dla ochrony środowiska.</w:t>
      </w:r>
      <w:r w:rsidR="0054761C" w:rsidRPr="0061627C">
        <w:t xml:space="preserve"> W tym samym roku decyzją Dyrektora Generalnego LP </w:t>
      </w:r>
      <w:r w:rsidR="003776D1" w:rsidRPr="0061627C">
        <w:t xml:space="preserve">otrzymuje </w:t>
      </w:r>
      <w:r w:rsidR="0054761C" w:rsidRPr="0061627C">
        <w:t>Kordelas Leśnika Polskiego.</w:t>
      </w:r>
      <w:r w:rsidR="006D6A0D" w:rsidRPr="0061627C">
        <w:t xml:space="preserve"> </w:t>
      </w:r>
      <w:r w:rsidR="0054761C" w:rsidRPr="0061627C">
        <w:t xml:space="preserve">To najwyższe odznaczenie, jakim honoruje się </w:t>
      </w:r>
      <w:r w:rsidR="0060670D">
        <w:t xml:space="preserve">leśnych </w:t>
      </w:r>
      <w:r w:rsidR="0054761C" w:rsidRPr="0061627C">
        <w:t>pracowników</w:t>
      </w:r>
      <w:r w:rsidR="0060670D">
        <w:t xml:space="preserve"> </w:t>
      </w:r>
      <w:r w:rsidR="0054761C" w:rsidRPr="0061627C">
        <w:t>za wybitne osiągnięcia i sumienną służbę.</w:t>
      </w:r>
      <w:r w:rsidR="003D5D37" w:rsidRPr="0061627C">
        <w:t xml:space="preserve"> </w:t>
      </w:r>
    </w:p>
    <w:p w:rsidR="00D35232" w:rsidRDefault="00D35232" w:rsidP="002F5706">
      <w:pPr>
        <w:jc w:val="both"/>
      </w:pPr>
    </w:p>
    <w:p w:rsidR="00D35232" w:rsidRPr="0061627C" w:rsidRDefault="00D35232" w:rsidP="002F5706">
      <w:pPr>
        <w:jc w:val="both"/>
      </w:pPr>
      <w:r w:rsidRPr="00D35232">
        <w:rPr>
          <w:noProof/>
          <w:lang w:eastAsia="pl-PL"/>
        </w:rPr>
        <w:drawing>
          <wp:inline distT="0" distB="0" distL="0" distR="0">
            <wp:extent cx="2520950" cy="1890104"/>
            <wp:effectExtent l="0" t="0" r="0" b="0"/>
            <wp:docPr id="9" name="Obraz 9" descr="C:\Users\jozef.popiel\Desktop\Walek - fotki\DSCN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zef.popiel\Desktop\Walek - fotki\DSCN57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6890" cy="1894558"/>
                    </a:xfrm>
                    <a:prstGeom prst="rect">
                      <a:avLst/>
                    </a:prstGeom>
                    <a:noFill/>
                    <a:ln>
                      <a:noFill/>
                    </a:ln>
                  </pic:spPr>
                </pic:pic>
              </a:graphicData>
            </a:graphic>
          </wp:inline>
        </w:drawing>
      </w:r>
    </w:p>
    <w:p w:rsidR="00AB5027" w:rsidRPr="0061627C" w:rsidRDefault="00AB5027" w:rsidP="002F5706">
      <w:pPr>
        <w:jc w:val="both"/>
      </w:pPr>
      <w:r w:rsidRPr="0061627C">
        <w:lastRenderedPageBreak/>
        <w:t>W 2006 roku pogłębia swoją wiedzę zawodową w ramach studiów podyplomowych na Akademii Rolniczej w Poznaniu. Macierzys</w:t>
      </w:r>
      <w:r w:rsidR="00A556F5" w:rsidRPr="0061627C">
        <w:t>ta uczelnia, znajomi wykładowcy, przyjazne mury, to najlepsze środowisko akademickie dla praktyka pragnącego aktualiz</w:t>
      </w:r>
      <w:r w:rsidR="00524FCE" w:rsidRPr="0061627C">
        <w:t>ować swą</w:t>
      </w:r>
      <w:r w:rsidR="00A556F5" w:rsidRPr="0061627C">
        <w:t xml:space="preserve"> wiedz</w:t>
      </w:r>
      <w:r w:rsidR="00524FCE" w:rsidRPr="0061627C">
        <w:t>ę</w:t>
      </w:r>
      <w:r w:rsidR="00A556F5" w:rsidRPr="0061627C">
        <w:t>. Wybiera kierunek hodowl</w:t>
      </w:r>
      <w:r w:rsidR="00524FCE" w:rsidRPr="0061627C">
        <w:t>i</w:t>
      </w:r>
      <w:r w:rsidR="00A556F5" w:rsidRPr="0061627C">
        <w:t xml:space="preserve"> lasu wiedząc o tym, że jest sporym wyzwaniem w miejscu pracy. Zdobywa dodatkowe kwalifikacje, podbudowę merytoryczną, do odważnych i złożonych zadań w warunkach Nadleśnictwa Gołąbki.</w:t>
      </w:r>
      <w:r w:rsidR="00524FCE" w:rsidRPr="0061627C">
        <w:t xml:space="preserve"> To doświadczenie jest poparte rozlicznymi kursami, szkoleniami zawodowymi i </w:t>
      </w:r>
      <w:proofErr w:type="spellStart"/>
      <w:r w:rsidR="00524FCE" w:rsidRPr="0061627C">
        <w:t>okołobranżowymi</w:t>
      </w:r>
      <w:proofErr w:type="spellEnd"/>
      <w:r w:rsidR="00524FCE" w:rsidRPr="0061627C">
        <w:t>, które odbywał na kolejnych stanowiskach.</w:t>
      </w:r>
    </w:p>
    <w:p w:rsidR="00A556F5" w:rsidRPr="0061627C" w:rsidRDefault="00A556F5" w:rsidP="002F5706">
      <w:pPr>
        <w:jc w:val="both"/>
      </w:pPr>
    </w:p>
    <w:p w:rsidR="00A40A66" w:rsidRDefault="003D5D37" w:rsidP="002F5706">
      <w:pPr>
        <w:jc w:val="both"/>
      </w:pPr>
      <w:r w:rsidRPr="0061627C">
        <w:t xml:space="preserve">Walenty Szymczak </w:t>
      </w:r>
      <w:r w:rsidR="002723D9" w:rsidRPr="0061627C">
        <w:t xml:space="preserve">razem z gronem współpracowników </w:t>
      </w:r>
      <w:r w:rsidRPr="0061627C">
        <w:t>jest założycielem koła zakładowego Polskiego Towarzystwa Leśnego, jego aktywnym działaczem. W roku 2016 decyzją Zarządu Głównego PTL w Warszawie wyróżniony zostaje Złotą Odznaką Honorową.</w:t>
      </w:r>
      <w:r w:rsidR="00A30770" w:rsidRPr="0061627C">
        <w:t xml:space="preserve"> </w:t>
      </w:r>
      <w:r w:rsidR="002723D9" w:rsidRPr="0061627C">
        <w:t>Uhonorowan</w:t>
      </w:r>
      <w:r w:rsidR="00524FCE" w:rsidRPr="0061627C">
        <w:t>o go</w:t>
      </w:r>
      <w:r w:rsidR="002723D9" w:rsidRPr="0061627C">
        <w:t xml:space="preserve"> z</w:t>
      </w:r>
      <w:r w:rsidR="007B2A39" w:rsidRPr="0061627C">
        <w:rPr>
          <w:rStyle w:val="Pogrubienie"/>
          <w:b w:val="0"/>
        </w:rPr>
        <w:t>a szczególne osiągnięcia</w:t>
      </w:r>
      <w:r w:rsidR="007B2A39" w:rsidRPr="0061627C">
        <w:t xml:space="preserve"> w realizacji statutowych celów Towarzystwa</w:t>
      </w:r>
      <w:r w:rsidR="002723D9" w:rsidRPr="0061627C">
        <w:t xml:space="preserve"> oraz</w:t>
      </w:r>
      <w:r w:rsidR="007B2A39" w:rsidRPr="0061627C">
        <w:t xml:space="preserve"> zasługi na polu leśnictwa</w:t>
      </w:r>
      <w:r w:rsidR="002723D9" w:rsidRPr="0061627C">
        <w:t xml:space="preserve">. </w:t>
      </w:r>
    </w:p>
    <w:p w:rsidR="00D35232" w:rsidRDefault="00D35232" w:rsidP="002F5706">
      <w:pPr>
        <w:jc w:val="both"/>
      </w:pPr>
    </w:p>
    <w:p w:rsidR="00D35232" w:rsidRPr="0061627C" w:rsidRDefault="00D35232" w:rsidP="002F5706">
      <w:pPr>
        <w:jc w:val="both"/>
      </w:pPr>
      <w:r w:rsidRPr="00D35232">
        <w:rPr>
          <w:noProof/>
          <w:lang w:eastAsia="pl-PL"/>
        </w:rPr>
        <w:drawing>
          <wp:inline distT="0" distB="0" distL="0" distR="0">
            <wp:extent cx="2396359" cy="1726167"/>
            <wp:effectExtent l="0" t="0" r="4445" b="7620"/>
            <wp:docPr id="12" name="Obraz 12" descr="C:\Users\jozef.popiel\Desktop\Walek - fotki\P619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zef.popiel\Desktop\Walek - fotki\P61901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8832" cy="1727948"/>
                    </a:xfrm>
                    <a:prstGeom prst="rect">
                      <a:avLst/>
                    </a:prstGeom>
                    <a:noFill/>
                    <a:ln>
                      <a:noFill/>
                    </a:ln>
                  </pic:spPr>
                </pic:pic>
              </a:graphicData>
            </a:graphic>
          </wp:inline>
        </w:drawing>
      </w:r>
    </w:p>
    <w:p w:rsidR="00640CD7" w:rsidRPr="0061627C" w:rsidRDefault="00640CD7" w:rsidP="002F5706">
      <w:pPr>
        <w:jc w:val="both"/>
      </w:pPr>
    </w:p>
    <w:p w:rsidR="00C0290E" w:rsidRPr="0061627C" w:rsidRDefault="00C0290E" w:rsidP="002F5706">
      <w:pPr>
        <w:jc w:val="both"/>
      </w:pPr>
      <w:r w:rsidRPr="0061627C">
        <w:t xml:space="preserve">Bolesnym doświadczeniem jako zastępcy nadleśniczego była nawałnica </w:t>
      </w:r>
      <w:r w:rsidR="00B8127B" w:rsidRPr="0061627C">
        <w:t>w</w:t>
      </w:r>
      <w:r w:rsidRPr="0061627C">
        <w:t xml:space="preserve"> sierpni</w:t>
      </w:r>
      <w:r w:rsidR="00B8127B" w:rsidRPr="0061627C">
        <w:t>u</w:t>
      </w:r>
      <w:r w:rsidRPr="0061627C">
        <w:t xml:space="preserve"> 2017 roku, kiedy to pokotem legło ok. 800 ha</w:t>
      </w:r>
      <w:r w:rsidR="00B8127B" w:rsidRPr="0061627C">
        <w:t xml:space="preserve"> lasu</w:t>
      </w:r>
      <w:r w:rsidRPr="0061627C">
        <w:t xml:space="preserve">. Już następnego dnia zajęty był mobilizowaniem załogi, organizacją pracy przy likwidacji skutków klęski żywiołowej. Zagospodarowanie </w:t>
      </w:r>
      <w:r w:rsidR="00761656">
        <w:t>ok. 285</w:t>
      </w:r>
      <w:r w:rsidRPr="0061627C">
        <w:t xml:space="preserve"> tys. m3 surowca w ciągu </w:t>
      </w:r>
      <w:r w:rsidR="00761656">
        <w:t>3</w:t>
      </w:r>
      <w:r w:rsidRPr="0061627C">
        <w:t xml:space="preserve"> </w:t>
      </w:r>
      <w:r w:rsidR="00761656">
        <w:t>lat</w:t>
      </w:r>
      <w:r w:rsidRPr="0061627C">
        <w:t xml:space="preserve">, uporządkowanie </w:t>
      </w:r>
      <w:r w:rsidR="00761656">
        <w:t>zniszczonych</w:t>
      </w:r>
      <w:r w:rsidRPr="0061627C">
        <w:t xml:space="preserve"> powierzchni, przygotowanie do odnowienia, jest sukcesem całego zespołu. Miał w tym swój udział a rosnące </w:t>
      </w:r>
      <w:r w:rsidR="001E3308" w:rsidRPr="0061627C">
        <w:t xml:space="preserve">już </w:t>
      </w:r>
      <w:r w:rsidRPr="0061627C">
        <w:t xml:space="preserve">w tych miejscach </w:t>
      </w:r>
      <w:r w:rsidR="001E3308" w:rsidRPr="0061627C">
        <w:t xml:space="preserve">leśne </w:t>
      </w:r>
      <w:r w:rsidRPr="0061627C">
        <w:t>uprawy są trwałym wkładem na rzecz zachowania dziedzictwa przyrodniczego regionu</w:t>
      </w:r>
      <w:r w:rsidR="001E3308" w:rsidRPr="0061627C">
        <w:t xml:space="preserve">. </w:t>
      </w:r>
      <w:r w:rsidR="00737C65" w:rsidRPr="0061627C">
        <w:t>Krainy</w:t>
      </w:r>
      <w:r w:rsidR="001E3308" w:rsidRPr="0061627C">
        <w:t xml:space="preserve">, </w:t>
      </w:r>
      <w:r w:rsidR="00737C65" w:rsidRPr="0061627C">
        <w:t>w</w:t>
      </w:r>
      <w:r w:rsidR="001E3308" w:rsidRPr="0061627C">
        <w:t xml:space="preserve"> które</w:t>
      </w:r>
      <w:r w:rsidR="00737C65" w:rsidRPr="0061627C">
        <w:t>j</w:t>
      </w:r>
      <w:r w:rsidR="001E3308" w:rsidRPr="0061627C">
        <w:t xml:space="preserve"> w</w:t>
      </w:r>
      <w:r w:rsidR="00761656">
        <w:t>zr</w:t>
      </w:r>
      <w:r w:rsidR="00737C65" w:rsidRPr="0061627C">
        <w:t>astał</w:t>
      </w:r>
      <w:r w:rsidR="001E3308" w:rsidRPr="0061627C">
        <w:t xml:space="preserve"> i pozostawił swój ślad.</w:t>
      </w:r>
      <w:r w:rsidRPr="0061627C">
        <w:t xml:space="preserve"> </w:t>
      </w:r>
    </w:p>
    <w:p w:rsidR="00C0290E" w:rsidRPr="0061627C" w:rsidRDefault="00C0290E" w:rsidP="002F5706">
      <w:pPr>
        <w:jc w:val="both"/>
      </w:pPr>
    </w:p>
    <w:p w:rsidR="00792E79" w:rsidRPr="0061627C" w:rsidRDefault="00640CD7" w:rsidP="002F5706">
      <w:pPr>
        <w:jc w:val="both"/>
      </w:pPr>
      <w:r w:rsidRPr="0061627C">
        <w:t>W czasie funkcjonowania na stanowisku zastępcy jest podporą dla każdego kierownika firmy, prawą ręką przy realizacji kluczowych zadań. Pomaga w reprezentowaniu Nadleśnictwa na zewnątrz, bierze udział w licznych spotkaniach, naradach. Kontakty związane z reprezentowaniem jednostki traktuje jako okazję do promowania misji LP, związków Nadleśnictwa z regionem, wpływem na jego społeczno-gospodarczy rozwój.</w:t>
      </w:r>
      <w:r w:rsidR="00737C65" w:rsidRPr="0061627C">
        <w:t xml:space="preserve"> Łączenie tych zadań i obowiązków siłą rzeczy musi odbywać się kosztem rodziny i zdrowia. Pewnie dlatego pod koniec kariery zmuszony jest nieco zwolnić, bardziej wsłuchać się w sygnały płynące od własnego organizmu. </w:t>
      </w:r>
      <w:r w:rsidR="00792E79" w:rsidRPr="0061627C">
        <w:t xml:space="preserve"> </w:t>
      </w:r>
    </w:p>
    <w:p w:rsidR="00792E79" w:rsidRDefault="00792E79" w:rsidP="002F5706">
      <w:pPr>
        <w:jc w:val="both"/>
      </w:pPr>
    </w:p>
    <w:p w:rsidR="00D35232" w:rsidRDefault="00D35232" w:rsidP="002F5706">
      <w:pPr>
        <w:jc w:val="both"/>
      </w:pPr>
      <w:r w:rsidRPr="00D35232">
        <w:rPr>
          <w:noProof/>
          <w:lang w:eastAsia="pl-PL"/>
        </w:rPr>
        <w:drawing>
          <wp:inline distT="0" distB="0" distL="0" distR="0">
            <wp:extent cx="2175677" cy="1450428"/>
            <wp:effectExtent l="0" t="0" r="0" b="0"/>
            <wp:docPr id="13" name="Obraz 13" descr="C:\Users\jozef.popiel\Desktop\Walek - fotki\P406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zef.popiel\Desktop\Walek - fotki\P40600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5125" cy="1456726"/>
                    </a:xfrm>
                    <a:prstGeom prst="rect">
                      <a:avLst/>
                    </a:prstGeom>
                    <a:noFill/>
                    <a:ln>
                      <a:noFill/>
                    </a:ln>
                  </pic:spPr>
                </pic:pic>
              </a:graphicData>
            </a:graphic>
          </wp:inline>
        </w:drawing>
      </w:r>
    </w:p>
    <w:p w:rsidR="00D35232" w:rsidRPr="0061627C" w:rsidRDefault="00D35232" w:rsidP="002F5706">
      <w:pPr>
        <w:jc w:val="both"/>
      </w:pPr>
    </w:p>
    <w:p w:rsidR="00640CD7" w:rsidRPr="0061627C" w:rsidRDefault="00792E79" w:rsidP="002F5706">
      <w:pPr>
        <w:jc w:val="both"/>
      </w:pPr>
      <w:r w:rsidRPr="0061627C">
        <w:t>W ciągu 47 lat pracy dał się poznać jako leśnik z otwartą głową, zosta</w:t>
      </w:r>
      <w:r w:rsidR="00FA170E">
        <w:t>nie</w:t>
      </w:r>
      <w:r w:rsidRPr="0061627C">
        <w:t xml:space="preserve"> zapamiętany przez lokalną społeczność jako dobry gospodarz i organizator. Realizując się w zawodzie leśnika, dbał</w:t>
      </w:r>
      <w:r w:rsidR="00244062" w:rsidRPr="0061627C">
        <w:t xml:space="preserve"> </w:t>
      </w:r>
      <w:r w:rsidRPr="0061627C">
        <w:t xml:space="preserve">o rozwijanie innych zainteresowań, które dawały komfort </w:t>
      </w:r>
      <w:r w:rsidR="00FA170E">
        <w:t>bycia</w:t>
      </w:r>
      <w:r w:rsidRPr="0061627C">
        <w:t xml:space="preserve"> z ludźmi i przyrodą. Łowiectwo </w:t>
      </w:r>
      <w:r w:rsidR="00FA170E">
        <w:t>więcej</w:t>
      </w:r>
      <w:r w:rsidRPr="0061627C">
        <w:t xml:space="preserve"> traktowane jako hobby, niż </w:t>
      </w:r>
      <w:r w:rsidR="004A55DC" w:rsidRPr="0061627C">
        <w:t>aktywne polowanie. Bardziej interesuje go poznanie wpływu populacji zwierzyny leśnej na ekosystem, wzajemn</w:t>
      </w:r>
      <w:r w:rsidR="00FA170E">
        <w:t>e</w:t>
      </w:r>
      <w:r w:rsidR="004A55DC" w:rsidRPr="0061627C">
        <w:t xml:space="preserve"> relacj</w:t>
      </w:r>
      <w:r w:rsidR="00FA170E">
        <w:t>e</w:t>
      </w:r>
      <w:r w:rsidR="004A55DC" w:rsidRPr="0061627C">
        <w:t xml:space="preserve"> środowiska</w:t>
      </w:r>
      <w:r w:rsidR="00244062" w:rsidRPr="0061627C">
        <w:t xml:space="preserve"> </w:t>
      </w:r>
      <w:r w:rsidR="0061627C">
        <w:t xml:space="preserve">                 </w:t>
      </w:r>
      <w:r w:rsidR="004A55DC" w:rsidRPr="0061627C">
        <w:t>i rodzimej fauny. To pozwalało na skuteczne godzenie leśnictwa z zasadami gospodarki łowieckiej. Bardziej prywatne zainteresowania, które wypełniały mu resztę czasu, to podróże, literatura faktu</w:t>
      </w:r>
      <w:r w:rsidR="00244062" w:rsidRPr="0061627C">
        <w:t>,</w:t>
      </w:r>
      <w:r w:rsidR="004A55DC" w:rsidRPr="0061627C">
        <w:t xml:space="preserve"> obowiązki rodzinne w roli dziadka. </w:t>
      </w:r>
    </w:p>
    <w:p w:rsidR="00D35492" w:rsidRPr="0061627C" w:rsidRDefault="00D35492" w:rsidP="002F5706">
      <w:pPr>
        <w:jc w:val="both"/>
      </w:pPr>
    </w:p>
    <w:p w:rsidR="00D35492" w:rsidRPr="0061627C" w:rsidRDefault="00D35492" w:rsidP="002F5706">
      <w:pPr>
        <w:jc w:val="both"/>
      </w:pPr>
      <w:r w:rsidRPr="0061627C">
        <w:t xml:space="preserve">Przez lata służby był </w:t>
      </w:r>
      <w:r w:rsidR="00C0290E" w:rsidRPr="0061627C">
        <w:t xml:space="preserve">nie tylko </w:t>
      </w:r>
      <w:r w:rsidRPr="0061627C">
        <w:t xml:space="preserve">świadkiem ewolucyjnych zmian w Lasach Państwowych, mentalnościowej </w:t>
      </w:r>
      <w:r w:rsidR="008C07C0" w:rsidRPr="0061627C">
        <w:t xml:space="preserve">przebudowy </w:t>
      </w:r>
      <w:r w:rsidRPr="0061627C">
        <w:t>leśnej służby. Kilka pokoleń młodych leśników zawdzięcza mu w</w:t>
      </w:r>
      <w:r w:rsidR="00C0290E" w:rsidRPr="0061627C">
        <w:t>prowadzenie do</w:t>
      </w:r>
      <w:r w:rsidRPr="0061627C">
        <w:t xml:space="preserve"> zawodu</w:t>
      </w:r>
      <w:r w:rsidR="00C0290E" w:rsidRPr="0061627C">
        <w:t xml:space="preserve">, przekazanie życzliwych uwag i praktycznych wskazówek. </w:t>
      </w:r>
      <w:r w:rsidR="008C07C0" w:rsidRPr="0061627C">
        <w:t xml:space="preserve">Umiał suchą nogą przejść od gospodarki minionej do </w:t>
      </w:r>
      <w:r w:rsidR="00244062" w:rsidRPr="0061627C">
        <w:t xml:space="preserve">wielofunkcyjnego </w:t>
      </w:r>
      <w:r w:rsidR="008C07C0" w:rsidRPr="0061627C">
        <w:t>leśnictwa</w:t>
      </w:r>
      <w:r w:rsidR="00962AEB">
        <w:t>, dobrze zapisał się w annałach Nadleśnictwa Gołąbki</w:t>
      </w:r>
      <w:r w:rsidR="008C07C0" w:rsidRPr="0061627C">
        <w:t>.</w:t>
      </w:r>
      <w:r w:rsidR="009A27DA">
        <w:t xml:space="preserve"> Oficjalne pożegnanie zorganizowane w dniu 28 maja 2020 roku, ciepłe słowa, podziękowania, kwiaty i upominki, to tylko skromny wyraz naszej wdzięczności i serdeczności, na które zasłużył świeżo upieczony emeryt. </w:t>
      </w:r>
    </w:p>
    <w:p w:rsidR="0061627C" w:rsidRPr="0061627C" w:rsidRDefault="0061627C" w:rsidP="0061627C">
      <w:pPr>
        <w:jc w:val="right"/>
        <w:rPr>
          <w:i/>
        </w:rPr>
      </w:pPr>
      <w:r w:rsidRPr="0061627C">
        <w:rPr>
          <w:i/>
        </w:rPr>
        <w:t>JP</w:t>
      </w:r>
    </w:p>
    <w:sectPr w:rsidR="0061627C" w:rsidRPr="006162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37A"/>
    <w:rsid w:val="00012439"/>
    <w:rsid w:val="00013CFF"/>
    <w:rsid w:val="00036147"/>
    <w:rsid w:val="000373D7"/>
    <w:rsid w:val="0009518C"/>
    <w:rsid w:val="001A6C8B"/>
    <w:rsid w:val="001D4A38"/>
    <w:rsid w:val="001E3308"/>
    <w:rsid w:val="00242556"/>
    <w:rsid w:val="00244062"/>
    <w:rsid w:val="002723D9"/>
    <w:rsid w:val="002939C2"/>
    <w:rsid w:val="002A208A"/>
    <w:rsid w:val="002A3247"/>
    <w:rsid w:val="002C7159"/>
    <w:rsid w:val="002F5706"/>
    <w:rsid w:val="0030223F"/>
    <w:rsid w:val="003060B0"/>
    <w:rsid w:val="00314D29"/>
    <w:rsid w:val="0032193F"/>
    <w:rsid w:val="00330A4A"/>
    <w:rsid w:val="003444EE"/>
    <w:rsid w:val="00355285"/>
    <w:rsid w:val="003776D1"/>
    <w:rsid w:val="003823E7"/>
    <w:rsid w:val="003D5D37"/>
    <w:rsid w:val="003F0FF2"/>
    <w:rsid w:val="0049113D"/>
    <w:rsid w:val="004A146D"/>
    <w:rsid w:val="004A55DC"/>
    <w:rsid w:val="004A5855"/>
    <w:rsid w:val="004D249A"/>
    <w:rsid w:val="004D4308"/>
    <w:rsid w:val="00515FFB"/>
    <w:rsid w:val="00524FCE"/>
    <w:rsid w:val="0054761C"/>
    <w:rsid w:val="00553387"/>
    <w:rsid w:val="00567E51"/>
    <w:rsid w:val="005F721D"/>
    <w:rsid w:val="0060670D"/>
    <w:rsid w:val="0061627C"/>
    <w:rsid w:val="006303A3"/>
    <w:rsid w:val="006327E4"/>
    <w:rsid w:val="00633D83"/>
    <w:rsid w:val="00640CD7"/>
    <w:rsid w:val="006D6A0D"/>
    <w:rsid w:val="00737C65"/>
    <w:rsid w:val="00761656"/>
    <w:rsid w:val="00783217"/>
    <w:rsid w:val="00792E79"/>
    <w:rsid w:val="00793209"/>
    <w:rsid w:val="007B2A39"/>
    <w:rsid w:val="00801C83"/>
    <w:rsid w:val="0080577D"/>
    <w:rsid w:val="00871ECA"/>
    <w:rsid w:val="008C07C0"/>
    <w:rsid w:val="008E47AA"/>
    <w:rsid w:val="0094009C"/>
    <w:rsid w:val="009501F7"/>
    <w:rsid w:val="00962AEB"/>
    <w:rsid w:val="00971376"/>
    <w:rsid w:val="009A27DA"/>
    <w:rsid w:val="00A20453"/>
    <w:rsid w:val="00A30770"/>
    <w:rsid w:val="00A40A66"/>
    <w:rsid w:val="00A556F5"/>
    <w:rsid w:val="00A811C1"/>
    <w:rsid w:val="00AB5027"/>
    <w:rsid w:val="00B24107"/>
    <w:rsid w:val="00B43821"/>
    <w:rsid w:val="00B8127B"/>
    <w:rsid w:val="00B9186B"/>
    <w:rsid w:val="00B91D41"/>
    <w:rsid w:val="00BC6437"/>
    <w:rsid w:val="00BF5FDF"/>
    <w:rsid w:val="00C0290E"/>
    <w:rsid w:val="00C36F14"/>
    <w:rsid w:val="00C44609"/>
    <w:rsid w:val="00C46CA3"/>
    <w:rsid w:val="00C86B2A"/>
    <w:rsid w:val="00CE2CC0"/>
    <w:rsid w:val="00CF4862"/>
    <w:rsid w:val="00D03C07"/>
    <w:rsid w:val="00D06BC7"/>
    <w:rsid w:val="00D35232"/>
    <w:rsid w:val="00D35492"/>
    <w:rsid w:val="00D51B3C"/>
    <w:rsid w:val="00D85741"/>
    <w:rsid w:val="00DD7406"/>
    <w:rsid w:val="00DE4F26"/>
    <w:rsid w:val="00E211D3"/>
    <w:rsid w:val="00F2737A"/>
    <w:rsid w:val="00F447C7"/>
    <w:rsid w:val="00F90623"/>
    <w:rsid w:val="00F9165D"/>
    <w:rsid w:val="00FA170E"/>
    <w:rsid w:val="00FB03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8BFA6B"/>
  <w15:chartTrackingRefBased/>
  <w15:docId w15:val="{B405A5EF-14DC-4854-B512-210DBD6F0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6D6A0D"/>
    <w:rPr>
      <w:color w:val="0000FF"/>
      <w:u w:val="single"/>
    </w:rPr>
  </w:style>
  <w:style w:type="character" w:styleId="Pogrubienie">
    <w:name w:val="Strong"/>
    <w:basedOn w:val="Domylnaczcionkaakapitu"/>
    <w:qFormat/>
    <w:rsid w:val="007B2A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7</Pages>
  <Words>1968</Words>
  <Characters>11813</Characters>
  <Application>Microsoft Office Word</Application>
  <DocSecurity>0</DocSecurity>
  <Lines>98</Lines>
  <Paragraphs>27</Paragraphs>
  <ScaleCrop>false</ScaleCrop>
  <HeadingPairs>
    <vt:vector size="2" baseType="variant">
      <vt:variant>
        <vt:lpstr>Tytuł</vt:lpstr>
      </vt:variant>
      <vt:variant>
        <vt:i4>1</vt:i4>
      </vt:variant>
    </vt:vector>
  </HeadingPairs>
  <TitlesOfParts>
    <vt:vector size="1" baseType="lpstr">
      <vt:lpstr>Na zasłużoną emeryturę</vt:lpstr>
    </vt:vector>
  </TitlesOfParts>
  <Company>prywatnie</Company>
  <LinksUpToDate>false</LinksUpToDate>
  <CharactersWithSpaces>13754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zasłużoną emeryturę</dc:title>
  <dc:subject/>
  <dc:creator>toshiba</dc:creator>
  <cp:keywords/>
  <dc:description/>
  <cp:lastModifiedBy>1208 N.Gołąbki Józef Popiel</cp:lastModifiedBy>
  <cp:revision>23</cp:revision>
  <dcterms:created xsi:type="dcterms:W3CDTF">2020-05-26T05:39:00Z</dcterms:created>
  <dcterms:modified xsi:type="dcterms:W3CDTF">2020-05-28T06:32:00Z</dcterms:modified>
</cp:coreProperties>
</file>