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3" w:rsidRDefault="00E32E5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0BE6E3" wp14:editId="6DA54FC1">
            <wp:simplePos x="0" y="0"/>
            <wp:positionH relativeFrom="column">
              <wp:posOffset>514247</wp:posOffset>
            </wp:positionH>
            <wp:positionV relativeFrom="paragraph">
              <wp:posOffset>-125095</wp:posOffset>
            </wp:positionV>
            <wp:extent cx="8165804" cy="5756351"/>
            <wp:effectExtent l="171450" t="171450" r="387985" b="358775"/>
            <wp:wrapNone/>
            <wp:docPr id="1" name="Obraz 1" descr="ochrona s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rona srodowi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804" cy="5756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9D3" w:rsidSect="00E32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D"/>
    <w:rsid w:val="003F6522"/>
    <w:rsid w:val="00914164"/>
    <w:rsid w:val="00E32E5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3</cp:revision>
  <dcterms:created xsi:type="dcterms:W3CDTF">2017-05-23T11:07:00Z</dcterms:created>
  <dcterms:modified xsi:type="dcterms:W3CDTF">2017-05-23T11:20:00Z</dcterms:modified>
</cp:coreProperties>
</file>