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25" w:rsidRDefault="00B86225" w:rsidP="00B86225">
      <w:pPr>
        <w:pStyle w:val="Nagwek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6225" w:rsidRDefault="00B86225" w:rsidP="00B86225">
      <w:pPr>
        <w:pStyle w:val="Nagwek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225" w:rsidRPr="00183347" w:rsidRDefault="00B86225" w:rsidP="00B86225">
      <w:pPr>
        <w:pStyle w:val="Nagwek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183347">
        <w:rPr>
          <w:sz w:val="24"/>
          <w:szCs w:val="24"/>
        </w:rPr>
        <w:t>REGULAMIN MIEJSCA POSTOJU POJAZDÓW</w:t>
      </w:r>
    </w:p>
    <w:p w:rsidR="00B86225" w:rsidRPr="00183347" w:rsidRDefault="00B86225" w:rsidP="00B86225">
      <w:pPr>
        <w:pStyle w:val="Nagwek20"/>
        <w:keepNext/>
        <w:keepLines/>
        <w:shd w:val="clear" w:color="auto" w:fill="auto"/>
        <w:spacing w:line="240" w:lineRule="auto"/>
      </w:pPr>
    </w:p>
    <w:p w:rsidR="00B86225" w:rsidRPr="00183347" w:rsidRDefault="00B86225" w:rsidP="00B86225">
      <w:pPr>
        <w:pStyle w:val="Nagwek20"/>
        <w:keepNext/>
        <w:keepLines/>
        <w:shd w:val="clear" w:color="auto" w:fill="auto"/>
        <w:spacing w:line="240" w:lineRule="auto"/>
        <w:jc w:val="left"/>
      </w:pPr>
    </w:p>
    <w:p w:rsidR="00B86225" w:rsidRPr="00183347" w:rsidRDefault="00B86225" w:rsidP="00183347">
      <w:pPr>
        <w:pStyle w:val="Teksttreci20"/>
        <w:numPr>
          <w:ilvl w:val="0"/>
          <w:numId w:val="2"/>
        </w:numPr>
        <w:shd w:val="clear" w:color="auto" w:fill="auto"/>
        <w:tabs>
          <w:tab w:val="left" w:pos="681"/>
        </w:tabs>
        <w:spacing w:line="276" w:lineRule="auto"/>
        <w:ind w:left="360" w:hanging="360"/>
        <w:jc w:val="both"/>
      </w:pPr>
      <w:r w:rsidRPr="00183347">
        <w:t>Regulamin miejsca postoju pojazdów określa warunki korzystania z miejsc postoju pojazdów zarządzanych przez Nadleśnictwo Gołąbki.</w:t>
      </w:r>
    </w:p>
    <w:p w:rsidR="00B86225" w:rsidRPr="00183347" w:rsidRDefault="00B86225" w:rsidP="00183347">
      <w:pPr>
        <w:pStyle w:val="Teksttreci20"/>
        <w:numPr>
          <w:ilvl w:val="0"/>
          <w:numId w:val="2"/>
        </w:numPr>
        <w:shd w:val="clear" w:color="auto" w:fill="auto"/>
        <w:tabs>
          <w:tab w:val="left" w:pos="681"/>
        </w:tabs>
        <w:spacing w:line="276" w:lineRule="auto"/>
        <w:ind w:left="360" w:hanging="360"/>
        <w:jc w:val="both"/>
      </w:pPr>
      <w:r w:rsidRPr="00183347">
        <w:t>Każda osoba korzystająca z miejsca postoju pojazdów wyraża zgodę na postanowienia niniejszego regulaminu i obowiązuje się do przestrzegania jego postanowień.</w:t>
      </w:r>
    </w:p>
    <w:p w:rsidR="00B86225" w:rsidRPr="00183347" w:rsidRDefault="00B86225" w:rsidP="00183347">
      <w:pPr>
        <w:pStyle w:val="Teksttreci20"/>
        <w:numPr>
          <w:ilvl w:val="0"/>
          <w:numId w:val="2"/>
        </w:numPr>
        <w:shd w:val="clear" w:color="auto" w:fill="auto"/>
        <w:tabs>
          <w:tab w:val="left" w:pos="681"/>
        </w:tabs>
        <w:spacing w:line="276" w:lineRule="auto"/>
        <w:ind w:left="360" w:hanging="360"/>
        <w:jc w:val="both"/>
      </w:pPr>
      <w:r w:rsidRPr="00183347">
        <w:t>Miejsce postoju pojazdów jest dostępne we wszystkie dni w roku.</w:t>
      </w:r>
    </w:p>
    <w:p w:rsidR="00B86225" w:rsidRPr="00183347" w:rsidRDefault="00B86225" w:rsidP="00183347">
      <w:pPr>
        <w:pStyle w:val="Teksttreci20"/>
        <w:numPr>
          <w:ilvl w:val="0"/>
          <w:numId w:val="2"/>
        </w:numPr>
        <w:shd w:val="clear" w:color="auto" w:fill="auto"/>
        <w:tabs>
          <w:tab w:val="left" w:pos="681"/>
        </w:tabs>
        <w:spacing w:line="276" w:lineRule="auto"/>
        <w:ind w:left="360" w:hanging="360"/>
        <w:jc w:val="both"/>
      </w:pPr>
      <w:r w:rsidRPr="00183347">
        <w:t>Miejsce postoju pojazdów nie jest strzeżone, dlatego ryzyko wynikające z uszkodzenia lub utraty pojazdu lub jego wyposażenia, a także utraty przedmiotów pozostawionych w pojeździe, ponosi wyłącznie osoba korzystająca z miejsca postoju.</w:t>
      </w:r>
    </w:p>
    <w:p w:rsidR="00B86225" w:rsidRPr="00183347" w:rsidRDefault="00B86225" w:rsidP="00183347">
      <w:pPr>
        <w:pStyle w:val="Teksttreci20"/>
        <w:numPr>
          <w:ilvl w:val="0"/>
          <w:numId w:val="2"/>
        </w:numPr>
        <w:shd w:val="clear" w:color="auto" w:fill="auto"/>
        <w:spacing w:line="276" w:lineRule="auto"/>
        <w:ind w:left="360" w:hanging="360"/>
        <w:jc w:val="both"/>
      </w:pPr>
      <w:r w:rsidRPr="00183347">
        <w:t xml:space="preserve"> Podczas wykonywania pojazdem manewrów na terenie miejsca postoju należy zachować szczególną ostrożność i poruszać się z prędkością nie większą niż 10 km/h, </w:t>
      </w:r>
      <w:r w:rsidR="00183347">
        <w:br/>
      </w:r>
      <w:r w:rsidRPr="00183347">
        <w:t>a także należy bezwzględnie przestrzegać przepisów ustawy z dnia 20 czerwca 1997 roku Prawo o ruchu drogowym [Dz. U. z 2012 r., poz. 1137 ze zm.].</w:t>
      </w:r>
    </w:p>
    <w:p w:rsidR="00B86225" w:rsidRPr="00183347" w:rsidRDefault="00B86225" w:rsidP="00183347">
      <w:pPr>
        <w:pStyle w:val="Teksttreci20"/>
        <w:numPr>
          <w:ilvl w:val="0"/>
          <w:numId w:val="2"/>
        </w:numPr>
        <w:shd w:val="clear" w:color="auto" w:fill="auto"/>
        <w:tabs>
          <w:tab w:val="left" w:pos="681"/>
        </w:tabs>
        <w:spacing w:line="276" w:lineRule="auto"/>
        <w:ind w:left="360" w:hanging="360"/>
        <w:jc w:val="both"/>
      </w:pPr>
      <w:r w:rsidRPr="00183347">
        <w:t xml:space="preserve">W przypadku kolizji lub wypadku na terenie miejsca postoju - obowiązują zasady i przepisy określone ustawą z dnia 20 czerwca 1997 roku Prawo o ruchu drogowym </w:t>
      </w:r>
      <w:r w:rsidR="00B20E3C">
        <w:br/>
      </w:r>
      <w:r w:rsidRPr="00183347">
        <w:t>[Dz. U. z 2012 r., poz. 1137 ze zm.].</w:t>
      </w:r>
    </w:p>
    <w:p w:rsidR="00B86225" w:rsidRPr="00183347" w:rsidRDefault="00B86225" w:rsidP="00183347">
      <w:pPr>
        <w:pStyle w:val="Teksttreci20"/>
        <w:numPr>
          <w:ilvl w:val="0"/>
          <w:numId w:val="2"/>
        </w:numPr>
        <w:shd w:val="clear" w:color="auto" w:fill="auto"/>
        <w:spacing w:line="276" w:lineRule="auto"/>
        <w:ind w:left="360" w:hanging="360"/>
        <w:jc w:val="both"/>
      </w:pPr>
      <w:r w:rsidRPr="00183347">
        <w:t xml:space="preserve"> Każda z osób korzystających z miejsca postoju, zobowiązana jest do podporządkowania się poleceniom pracowników Służby Leśnej.</w:t>
      </w:r>
    </w:p>
    <w:p w:rsidR="00B86225" w:rsidRPr="00183347" w:rsidRDefault="00B86225" w:rsidP="00183347">
      <w:pPr>
        <w:pStyle w:val="Teksttreci20"/>
        <w:numPr>
          <w:ilvl w:val="0"/>
          <w:numId w:val="2"/>
        </w:numPr>
        <w:shd w:val="clear" w:color="auto" w:fill="auto"/>
        <w:tabs>
          <w:tab w:val="left" w:pos="681"/>
        </w:tabs>
        <w:spacing w:line="276" w:lineRule="auto"/>
        <w:ind w:left="360" w:hanging="360"/>
        <w:jc w:val="both"/>
      </w:pPr>
      <w:r w:rsidRPr="00183347">
        <w:t>Osobom korzystającym z miejsca postoju zabrania się :</w:t>
      </w:r>
    </w:p>
    <w:p w:rsidR="00B86225" w:rsidRPr="00183347" w:rsidRDefault="00B86225" w:rsidP="00183347">
      <w:pPr>
        <w:pStyle w:val="Teksttreci20"/>
        <w:numPr>
          <w:ilvl w:val="0"/>
          <w:numId w:val="1"/>
        </w:numPr>
        <w:shd w:val="clear" w:color="auto" w:fill="auto"/>
        <w:tabs>
          <w:tab w:val="left" w:pos="681"/>
        </w:tabs>
        <w:spacing w:line="276" w:lineRule="auto"/>
        <w:ind w:left="709" w:hanging="283"/>
        <w:jc w:val="both"/>
      </w:pPr>
      <w:r w:rsidRPr="00183347">
        <w:t>Wykonywania jakichkolwiek czynności związanych z obsługą techniczną pojazdu,</w:t>
      </w:r>
    </w:p>
    <w:p w:rsidR="00B86225" w:rsidRPr="00183347" w:rsidRDefault="00B86225" w:rsidP="00183347">
      <w:pPr>
        <w:pStyle w:val="Teksttreci20"/>
        <w:numPr>
          <w:ilvl w:val="0"/>
          <w:numId w:val="1"/>
        </w:numPr>
        <w:shd w:val="clear" w:color="auto" w:fill="auto"/>
        <w:tabs>
          <w:tab w:val="left" w:pos="681"/>
        </w:tabs>
        <w:spacing w:line="276" w:lineRule="auto"/>
        <w:ind w:left="709" w:hanging="283"/>
        <w:jc w:val="both"/>
      </w:pPr>
      <w:r w:rsidRPr="00183347">
        <w:t>Mycia, sprzątania, naprawy pojazdów,</w:t>
      </w:r>
    </w:p>
    <w:p w:rsidR="00B86225" w:rsidRPr="00183347" w:rsidRDefault="00B86225" w:rsidP="00183347">
      <w:pPr>
        <w:pStyle w:val="Teksttreci20"/>
        <w:numPr>
          <w:ilvl w:val="0"/>
          <w:numId w:val="1"/>
        </w:numPr>
        <w:shd w:val="clear" w:color="auto" w:fill="auto"/>
        <w:tabs>
          <w:tab w:val="left" w:pos="681"/>
        </w:tabs>
        <w:spacing w:line="276" w:lineRule="auto"/>
        <w:ind w:left="709" w:hanging="283"/>
        <w:jc w:val="both"/>
      </w:pPr>
      <w:r w:rsidRPr="00183347">
        <w:t>Zaśmiecania terenu,</w:t>
      </w:r>
    </w:p>
    <w:p w:rsidR="00B86225" w:rsidRPr="00183347" w:rsidRDefault="00B86225" w:rsidP="00183347">
      <w:pPr>
        <w:pStyle w:val="Teksttreci20"/>
        <w:numPr>
          <w:ilvl w:val="0"/>
          <w:numId w:val="1"/>
        </w:numPr>
        <w:shd w:val="clear" w:color="auto" w:fill="auto"/>
        <w:tabs>
          <w:tab w:val="left" w:pos="681"/>
        </w:tabs>
        <w:spacing w:line="276" w:lineRule="auto"/>
        <w:ind w:left="709" w:hanging="283"/>
        <w:jc w:val="both"/>
      </w:pPr>
      <w:r w:rsidRPr="00183347">
        <w:t>Wyrzucania odpadów domowych i komunalnych do koszy na śmiecie znajdujących się na miejscu postoju,</w:t>
      </w:r>
    </w:p>
    <w:sectPr w:rsidR="00B86225" w:rsidRPr="001833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B2" w:rsidRDefault="006667B2" w:rsidP="00B86225">
      <w:r>
        <w:separator/>
      </w:r>
    </w:p>
  </w:endnote>
  <w:endnote w:type="continuationSeparator" w:id="0">
    <w:p w:rsidR="006667B2" w:rsidRDefault="006667B2" w:rsidP="00B8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B2" w:rsidRDefault="006667B2" w:rsidP="00B86225">
      <w:r>
        <w:separator/>
      </w:r>
    </w:p>
  </w:footnote>
  <w:footnote w:type="continuationSeparator" w:id="0">
    <w:p w:rsidR="006667B2" w:rsidRDefault="006667B2" w:rsidP="00B8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1" w:rsidRDefault="002B20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1606F76" wp14:editId="6BA0B125">
              <wp:simplePos x="0" y="0"/>
              <wp:positionH relativeFrom="page">
                <wp:posOffset>1616909</wp:posOffset>
              </wp:positionH>
              <wp:positionV relativeFrom="page">
                <wp:posOffset>217994</wp:posOffset>
              </wp:positionV>
              <wp:extent cx="5038061" cy="350520"/>
              <wp:effectExtent l="0" t="0" r="10795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61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225" w:rsidRPr="00183347" w:rsidRDefault="002B20E0" w:rsidP="0050468B">
                          <w:pPr>
                            <w:jc w:val="right"/>
                            <w:rPr>
                              <w:rStyle w:val="Nagweklubstopka0"/>
                              <w:sz w:val="20"/>
                              <w:szCs w:val="20"/>
                            </w:rPr>
                          </w:pPr>
                          <w:r w:rsidRPr="00183347">
                            <w:rPr>
                              <w:rStyle w:val="Nagweklubstopka0"/>
                              <w:sz w:val="20"/>
                              <w:szCs w:val="20"/>
                            </w:rPr>
                            <w:t xml:space="preserve">Zał. nr </w:t>
                          </w:r>
                          <w:r w:rsidRPr="0018334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 w:rsidRPr="00183347">
                            <w:rPr>
                              <w:rStyle w:val="Nagweklubstopka0"/>
                              <w:sz w:val="20"/>
                              <w:szCs w:val="20"/>
                            </w:rPr>
                            <w:t xml:space="preserve"> do zarządzenia nr 62/2019 </w:t>
                          </w:r>
                        </w:p>
                        <w:p w:rsidR="00580AA1" w:rsidRPr="00183347" w:rsidRDefault="002B20E0" w:rsidP="0050468B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3347">
                            <w:rPr>
                              <w:rStyle w:val="Nagweklubstopka0"/>
                              <w:sz w:val="20"/>
                              <w:szCs w:val="20"/>
                            </w:rPr>
                            <w:t>Nadleśniczego Nadleśnictwa Gołąbki</w:t>
                          </w:r>
                          <w:r w:rsidR="00B86225" w:rsidRPr="0018334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83347">
                            <w:rPr>
                              <w:rStyle w:val="Nagweklubstopka0"/>
                              <w:sz w:val="20"/>
                              <w:szCs w:val="20"/>
                            </w:rPr>
                            <w:t>z dnia 01.07.2019 r.</w:t>
                          </w:r>
                        </w:p>
                        <w:p w:rsidR="004927AA" w:rsidRPr="00183347" w:rsidRDefault="006667B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606F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3pt;margin-top:17.15pt;width:396.7pt;height:27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" filled="f" stroked="f">
              <v:textbox style="mso-fit-shape-to-text:t" inset="0,0,0,0">
                <w:txbxContent>
                  <w:p w:rsidR="00B86225" w:rsidRPr="00183347" w:rsidRDefault="002B20E0" w:rsidP="0050468B">
                    <w:pPr>
                      <w:jc w:val="right"/>
                      <w:rPr>
                        <w:rStyle w:val="Nagweklubstopka0"/>
                        <w:sz w:val="20"/>
                        <w:szCs w:val="20"/>
                      </w:rPr>
                    </w:pPr>
                    <w:r w:rsidRPr="00183347">
                      <w:rPr>
                        <w:rStyle w:val="Nagweklubstopka0"/>
                        <w:sz w:val="20"/>
                        <w:szCs w:val="20"/>
                      </w:rPr>
                      <w:t xml:space="preserve">Zał. nr </w:t>
                    </w:r>
                    <w:r w:rsidRPr="00183347"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 w:rsidRPr="00183347">
                      <w:rPr>
                        <w:rStyle w:val="Nagweklubstopka0"/>
                        <w:sz w:val="20"/>
                        <w:szCs w:val="20"/>
                      </w:rPr>
                      <w:t xml:space="preserve"> do zarządzenia nr 62/2019 </w:t>
                    </w:r>
                  </w:p>
                  <w:p w:rsidR="00580AA1" w:rsidRPr="00183347" w:rsidRDefault="002B20E0" w:rsidP="0050468B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83347">
                      <w:rPr>
                        <w:rStyle w:val="Nagweklubstopka0"/>
                        <w:sz w:val="20"/>
                        <w:szCs w:val="20"/>
                      </w:rPr>
                      <w:t>Nadleśniczego Nadleśnictwa Gołąbki</w:t>
                    </w:r>
                    <w:r w:rsidR="00B86225" w:rsidRPr="0018334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183347">
                      <w:rPr>
                        <w:rStyle w:val="Nagweklubstopka0"/>
                        <w:sz w:val="20"/>
                        <w:szCs w:val="20"/>
                      </w:rPr>
                      <w:t>z dnia 01.07.2019 r.</w:t>
                    </w:r>
                  </w:p>
                  <w:p w:rsidR="004927AA" w:rsidRPr="00183347" w:rsidRDefault="00373F5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013"/>
    <w:multiLevelType w:val="multilevel"/>
    <w:tmpl w:val="1B0012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51253"/>
    <w:multiLevelType w:val="multilevel"/>
    <w:tmpl w:val="81EA4B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25"/>
    <w:rsid w:val="00117E0F"/>
    <w:rsid w:val="00183347"/>
    <w:rsid w:val="002B20E0"/>
    <w:rsid w:val="00303799"/>
    <w:rsid w:val="00373F5F"/>
    <w:rsid w:val="0050468B"/>
    <w:rsid w:val="006667B2"/>
    <w:rsid w:val="00785883"/>
    <w:rsid w:val="00B20E3C"/>
    <w:rsid w:val="00B86225"/>
    <w:rsid w:val="00D35973"/>
    <w:rsid w:val="00D93B33"/>
    <w:rsid w:val="00F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622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86225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B8622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B86225"/>
    <w:rPr>
      <w:rFonts w:ascii="Arial" w:eastAsia="Arial" w:hAnsi="Arial" w:cs="Arial"/>
      <w:shd w:val="clear" w:color="auto" w:fill="FFFFFF"/>
    </w:rPr>
  </w:style>
  <w:style w:type="character" w:customStyle="1" w:styleId="Nagweklubstopka0">
    <w:name w:val="Nagłówek lub stopka"/>
    <w:basedOn w:val="Nagweklubstopka"/>
    <w:rsid w:val="00B86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B86225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86225"/>
    <w:pPr>
      <w:shd w:val="clear" w:color="auto" w:fill="FFFFFF"/>
      <w:spacing w:line="310" w:lineRule="exact"/>
      <w:ind w:hanging="4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B8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22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8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22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9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622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86225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B8622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B86225"/>
    <w:rPr>
      <w:rFonts w:ascii="Arial" w:eastAsia="Arial" w:hAnsi="Arial" w:cs="Arial"/>
      <w:shd w:val="clear" w:color="auto" w:fill="FFFFFF"/>
    </w:rPr>
  </w:style>
  <w:style w:type="character" w:customStyle="1" w:styleId="Nagweklubstopka0">
    <w:name w:val="Nagłówek lub stopka"/>
    <w:basedOn w:val="Nagweklubstopka"/>
    <w:rsid w:val="00B86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B86225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86225"/>
    <w:pPr>
      <w:shd w:val="clear" w:color="auto" w:fill="FFFFFF"/>
      <w:spacing w:line="310" w:lineRule="exact"/>
      <w:ind w:hanging="4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B8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22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8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22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9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Dłutkowski</dc:creator>
  <cp:lastModifiedBy>Józef Popiel</cp:lastModifiedBy>
  <cp:revision>2</cp:revision>
  <cp:lastPrinted>2019-07-23T11:57:00Z</cp:lastPrinted>
  <dcterms:created xsi:type="dcterms:W3CDTF">2019-07-25T10:47:00Z</dcterms:created>
  <dcterms:modified xsi:type="dcterms:W3CDTF">2019-07-25T10:47:00Z</dcterms:modified>
</cp:coreProperties>
</file>