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D70" w:rsidRPr="00E05D70" w:rsidRDefault="00E05D70" w:rsidP="00E05D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SPONSOR GŁÓWNY</w:t>
      </w:r>
    </w:p>
    <w:p w:rsidR="00E05D70" w:rsidRPr="00E05D70" w:rsidRDefault="00E05D70" w:rsidP="00E05D70">
      <w:pPr>
        <w:jc w:val="center"/>
      </w:pPr>
      <w:bookmarkStart w:id="0" w:name="_GoBack"/>
      <w:r w:rsidRPr="00E05D70">
        <w:drawing>
          <wp:inline distT="0" distB="0" distL="0" distR="0">
            <wp:extent cx="2612806" cy="819150"/>
            <wp:effectExtent l="0" t="0" r="0" b="0"/>
            <wp:docPr id="13" name="Obraz 13" descr="http://s2.manifo.com/usr/8/8C24/da/img/d7paroc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manifo.com/usr/8/8C24/da/img/d7paroc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0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5D70" w:rsidRDefault="00E05D70" w:rsidP="00E05D70">
      <w:pPr>
        <w:rPr>
          <w:u w:val="single"/>
        </w:rPr>
      </w:pPr>
    </w:p>
    <w:p w:rsidR="00E05D70" w:rsidRPr="00E05D70" w:rsidRDefault="00E05D70" w:rsidP="00E05D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SPONSORZY</w:t>
      </w:r>
    </w:p>
    <w:p w:rsidR="00E05D70" w:rsidRPr="00E05D70" w:rsidRDefault="00E05D70" w:rsidP="00E05D70">
      <w:pPr>
        <w:jc w:val="center"/>
      </w:pPr>
      <w:r w:rsidRPr="00E05D70">
        <w:t>Nadleśnictwo Gołąbki</w:t>
      </w:r>
    </w:p>
    <w:p w:rsidR="00E05D70" w:rsidRPr="00E05D70" w:rsidRDefault="00E05D70" w:rsidP="00E05D70">
      <w:pPr>
        <w:jc w:val="center"/>
      </w:pPr>
      <w:r w:rsidRPr="00E05D70">
        <w:drawing>
          <wp:inline distT="0" distB="0" distL="0" distR="0">
            <wp:extent cx="1533525" cy="1533525"/>
            <wp:effectExtent l="0" t="0" r="9525" b="9525"/>
            <wp:docPr id="12" name="Obraz 12" descr="http://s1.manifo.com/usr/8/8C24/da/manager/logolp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manifo.com/usr/8/8C24/da/manager/logolp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drawing>
          <wp:inline distT="0" distB="0" distL="0" distR="0">
            <wp:extent cx="2181622" cy="1314450"/>
            <wp:effectExtent l="0" t="0" r="9525" b="0"/>
            <wp:docPr id="11" name="Obraz 11" descr="http://s2.manifo.com/usr/8/8C24/da/img/c3golabki-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manifo.com/usr/8/8C24/da/img/c3golabki-log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2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br/>
      </w:r>
      <w:r w:rsidRPr="00E05D70">
        <w:drawing>
          <wp:inline distT="0" distB="0" distL="0" distR="0" wp14:anchorId="01ECDAC7" wp14:editId="7691C836">
            <wp:extent cx="1933575" cy="1136943"/>
            <wp:effectExtent l="0" t="0" r="0" b="6350"/>
            <wp:docPr id="10" name="Obraz 10" descr="http://s2.manifo.com/usr/8/8C24/da/manager/image001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2.manifo.com/usr/8/8C24/da/manager/image001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83" cy="114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drawing>
          <wp:inline distT="0" distB="0" distL="0" distR="0">
            <wp:extent cx="2688583" cy="1038225"/>
            <wp:effectExtent l="0" t="0" r="0" b="0"/>
            <wp:docPr id="9" name="Obraz 9" descr="http://s2.manifo.com/usr/8/8C24/da/img/58logo-stron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.manifo.com/usr/8/8C24/da/img/58logo-stron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83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lastRenderedPageBreak/>
        <w:drawing>
          <wp:inline distT="0" distB="0" distL="0" distR="0">
            <wp:extent cx="2570274" cy="1133475"/>
            <wp:effectExtent l="0" t="0" r="1905" b="0"/>
            <wp:docPr id="8" name="Obraz 8" descr="http://s2.manifo.com/usr/8/8C24/da/img/cclogo-avaco-png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2.manifo.com/usr/8/8C24/da/img/cclogo-avaco-png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74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drawing>
          <wp:inline distT="0" distB="0" distL="0" distR="0" wp14:anchorId="400970D0" wp14:editId="4539B9E6">
            <wp:extent cx="2274068" cy="1152525"/>
            <wp:effectExtent l="0" t="0" r="0" b="0"/>
            <wp:docPr id="7" name="Obraz 7" descr="http://s2.manifo.com/usr/8/8C24/da/img/d2logo-wegner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manifo.com/usr/8/8C24/da/img/d2logo-wegner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68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drawing>
          <wp:inline distT="0" distB="0" distL="0" distR="0" wp14:anchorId="529D7A54" wp14:editId="7E6AD72E">
            <wp:extent cx="2222830" cy="1266825"/>
            <wp:effectExtent l="0" t="0" r="6350" b="0"/>
            <wp:docPr id="6" name="Obraz 6" descr="http://s1.manifo.com/usr/8/8C24/da/manager/cembrit-1-4c---kopia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1.manifo.com/usr/8/8C24/da/manager/cembrit-1-4c---kopia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br/>
      </w:r>
      <w:r w:rsidRPr="00E05D70">
        <w:br/>
      </w:r>
      <w:r w:rsidRPr="00E05D70">
        <w:br/>
      </w:r>
      <w:r w:rsidRPr="00E05D70">
        <w:drawing>
          <wp:inline distT="0" distB="0" distL="0" distR="0" wp14:anchorId="28B8684F" wp14:editId="45866EF3">
            <wp:extent cx="3300905" cy="638175"/>
            <wp:effectExtent l="0" t="0" r="0" b="0"/>
            <wp:docPr id="5" name="Obraz 5" descr="http://s2.manifo.com/usr/8/8C24/da/manager/pbs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2.manifo.com/usr/8/8C24/da/manager/pbs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0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drawing>
          <wp:inline distT="0" distB="0" distL="0" distR="0" wp14:anchorId="7D3978B8" wp14:editId="20D91EFC">
            <wp:extent cx="3045843" cy="723900"/>
            <wp:effectExtent l="0" t="0" r="2540" b="0"/>
            <wp:docPr id="4" name="Obraz 4" descr="http://s2.manifo.com/usr/8/8C24/da/img/e0bridgestone-logo-type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2.manifo.com/usr/8/8C24/da/img/e0bridgestone-logo-type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43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drawing>
          <wp:inline distT="0" distB="0" distL="0" distR="0" wp14:anchorId="44867201" wp14:editId="74D05CA3">
            <wp:extent cx="2133600" cy="1328468"/>
            <wp:effectExtent l="0" t="0" r="0" b="5080"/>
            <wp:docPr id="3" name="Obraz 3" descr="http://s2.manifo.com/usr/8/8C24/da/img/danewbalanc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2.manifo.com/usr/8/8C24/da/img/danewbalanc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r w:rsidRPr="00E05D70">
        <w:t>.</w:t>
      </w:r>
    </w:p>
    <w:p w:rsidR="00E05D70" w:rsidRPr="00E05D70" w:rsidRDefault="00E05D70" w:rsidP="00E05D70">
      <w:pPr>
        <w:jc w:val="center"/>
      </w:pPr>
      <w:r w:rsidRPr="00E05D70">
        <w:drawing>
          <wp:inline distT="0" distB="0" distL="0" distR="0">
            <wp:extent cx="2295525" cy="733621"/>
            <wp:effectExtent l="0" t="0" r="0" b="9525"/>
            <wp:docPr id="2" name="Obraz 2" descr="http://s2.manifo.com/usr/8/8C24/da/img/88gaca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2.manifo.com/usr/8/8C24/da/img/88gaca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pPr>
        <w:jc w:val="center"/>
      </w:pPr>
      <w:r w:rsidRPr="00E05D70">
        <w:lastRenderedPageBreak/>
        <w:drawing>
          <wp:inline distT="0" distB="0" distL="0" distR="0">
            <wp:extent cx="1933575" cy="2730926"/>
            <wp:effectExtent l="0" t="0" r="0" b="0"/>
            <wp:docPr id="1" name="Obraz 1" descr="http://s1.manifo.com/usr/8/8C24/da/manager/pzp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1.manifo.com/usr/8/8C24/da/manager/pzp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70" w:rsidRPr="00E05D70" w:rsidRDefault="00E05D70" w:rsidP="00E05D70">
      <w:r w:rsidRPr="00E05D70">
        <w:t xml:space="preserve">. </w:t>
      </w:r>
    </w:p>
    <w:p w:rsidR="003D4E3A" w:rsidRDefault="003D4E3A"/>
    <w:sectPr w:rsidR="003D4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70"/>
    <w:rsid w:val="003D4E3A"/>
    <w:rsid w:val="00E0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9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47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42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7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03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66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03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4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72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8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96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8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66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2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54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8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88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1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60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0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60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33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4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0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96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38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71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52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82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63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012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2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13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6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3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9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9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3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94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25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32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kapi.org.pl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s2.manifo.com/usr/8/8C24/da/manager/pbs.jpg" TargetMode="External"/><Relationship Id="rId7" Type="http://schemas.openxmlformats.org/officeDocument/2006/relationships/hyperlink" Target="http://s1.manifo.com/usr/8/8C24/da/manager/logolp.jpg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://s2.manifo.com/usr/8/8C24/da/manager/wegner_logo-czerwone489931474.png" TargetMode="External"/><Relationship Id="rId25" Type="http://schemas.openxmlformats.org/officeDocument/2006/relationships/hyperlink" Target="http://s2.manifo.com/usr/8/8C24/da/manager/newbalance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s1.manifo.com/usr/8/8C24/da/manager/pzp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s2.manifo.com/usr/8/8C24/da/manager/image001.gif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://s2.manifo.com/usr/8/8C24/da/manager/logo-paroc.jpg" TargetMode="External"/><Relationship Id="rId15" Type="http://schemas.openxmlformats.org/officeDocument/2006/relationships/hyperlink" Target="http://s2.manifo.com/usr/8/8C24/da/manager/logo-avaco-png.png" TargetMode="External"/><Relationship Id="rId23" Type="http://schemas.openxmlformats.org/officeDocument/2006/relationships/hyperlink" Target="http://s2.manifo.com/usr/8/8C24/da/manager/bridgestone-logo-typea.jpg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http://s1.manifo.com/usr/8/8C24/da/manager/cembrit-1-4c---kopia.pn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2.manifo.com/usr/8/8C24/da/manager/golabki-logo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s2.manifo.com/usr/8/8C24/da/manager/gaca454425328.pn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 Popiel</dc:creator>
  <cp:lastModifiedBy>Józef Popiel</cp:lastModifiedBy>
  <cp:revision>1</cp:revision>
  <dcterms:created xsi:type="dcterms:W3CDTF">2016-02-05T12:00:00Z</dcterms:created>
  <dcterms:modified xsi:type="dcterms:W3CDTF">2016-02-05T12:03:00Z</dcterms:modified>
</cp:coreProperties>
</file>